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D6" w:rsidRDefault="00B246B4" w:rsidP="00070AD6">
      <w:pPr>
        <w:ind w:firstLine="283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ВВЕДЕНИЕ</w:t>
      </w:r>
    </w:p>
    <w:p w:rsidR="00B246B4" w:rsidRDefault="00B246B4" w:rsidP="00B246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76D8E" w:rsidRDefault="00070AD6" w:rsidP="00070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D6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070AD6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070AD6">
        <w:rPr>
          <w:rFonts w:ascii="Times New Roman" w:hAnsi="Times New Roman" w:cs="Times New Roman"/>
          <w:sz w:val="28"/>
          <w:szCs w:val="28"/>
        </w:rPr>
        <w:t>, так как это является основой формирования будущего гражданина страны. Крепкая, нерушимая и могучая страна состоит из многочисленности ее патриотов. Страна – это одна большая семья, и семья будет крепкой только при одном условии – когда внутри этой семьи присутствует дух любви и уважения друг к другу. Патриотическое воспитание дошкольников - это любовь к Родине. Любовь к Родине начинается: с отношения к самым близким людям – отцу, матери, дедушке, бабушке; с любви к своему дому, улице, на которой ребенок живет; с любви к детскому саду, школе, селу; с любви к природе родного края. А также патриотическое воспитание включает в себя воспитание уважительного отношения: к труженику и результатам его труда; к родной земле; к защитникам Отечества; к государственной символике; к традициям государства; к общенародным праздникам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AD6" w:rsidRDefault="00070AD6" w:rsidP="00070AD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быть патриотом, не чувствуя личной связи с Родиной, не зная, как любили и берегли ее наши предки, наши отцы и деды.</w:t>
      </w:r>
      <w:r w:rsidRPr="00070A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0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проблема нравственного – патриотического воспитания детей дошкольного возраста становится одной из актуальных.</w:t>
      </w:r>
      <w:r w:rsidRPr="00070A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0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– это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</w:t>
      </w:r>
      <w:r w:rsidRPr="00070A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0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не рождается </w:t>
      </w:r>
      <w:proofErr w:type="gramStart"/>
      <w:r w:rsidRPr="0007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злым</w:t>
      </w:r>
      <w:proofErr w:type="gramEnd"/>
      <w:r w:rsidRPr="0007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  <w:r w:rsidRPr="00070A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0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Любовь к Родине, привязанность к родной земле, языку, культуре, традициям </w:t>
      </w:r>
      <w:r w:rsidRPr="0007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</w:r>
      <w:r w:rsidRPr="00070A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0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большую работу по воспитанию у детей патриотических чувств необходимо вести в дошкольном учреждении, 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  <w:r w:rsidRPr="00070A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0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должно носить комплексный характер, пронизывать все виды деятельности дошкольника, осуществляться в повседневной жизни, на непосредственно – образовательной деятельности по познанию окружающего мира. Наличие таких деятельностей является непременным условием полноценного патриотического воспитания, осуществляемого в системе.</w:t>
      </w:r>
    </w:p>
    <w:p w:rsidR="00B246B4" w:rsidRPr="00B246B4" w:rsidRDefault="00B246B4" w:rsidP="00B246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46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Пояснительная записка </w:t>
      </w:r>
    </w:p>
    <w:p w:rsidR="001D256E" w:rsidRPr="00B246B4" w:rsidRDefault="00B246B4" w:rsidP="00B246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Патриотическое воспитание детей является одной из основных задач дошкольного учреждения. Чувство патриотизма многогранно по содержанию — это и любовь к родным местам, и гордость за свой народ, и ощущение своей неразрывности с окружающим миром, и желание сохранять и приумножать богатство своей родины. </w:t>
      </w:r>
      <w:proofErr w:type="gramStart"/>
      <w:r w:rsidRPr="00B246B4">
        <w:rPr>
          <w:rFonts w:ascii="Times New Roman" w:hAnsi="Times New Roman" w:cs="Times New Roman"/>
          <w:sz w:val="28"/>
          <w:szCs w:val="28"/>
          <w:shd w:val="clear" w:color="auto" w:fill="FFFFFF"/>
        </w:rPr>
        <w:t>По этому нашей задачей, как педагогов, является: воспитание у ребенка любви и привязанности к своей семье, дому, детскому саду, улице, городу, стране; формирование бережного отношения к природе и всему живому; воспитание уважения к труду; развитие интереса к русским традициям и промыслам; формирование элементарных знаний о правах человека; расширение представлений о городах, знакомство детей с символами государства (герб, флаг, гимн);</w:t>
      </w:r>
      <w:proofErr w:type="gramEnd"/>
      <w:r w:rsidRPr="00B24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чувства ответственности и гордости за достижения страны; формирование толерантности, чувства уважения к другим народам, их традициям. Данные задачи решаются во всех видах детской деятельности: на занятиях, в играх, в быту. Патриотическое воспитание ребенка — </w:t>
      </w:r>
      <w:r w:rsidRPr="00B246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сложный педагогический процесс. В основе него лежит развитие нравственных чувств. Чувство Родины начинается у ребенка с отношений к семье, к самым близким людям: к матери, отцу, бабушке, дедушке — это </w:t>
      </w:r>
      <w:proofErr w:type="gramStart"/>
      <w:r w:rsidRPr="00B246B4">
        <w:rPr>
          <w:rFonts w:ascii="Times New Roman" w:hAnsi="Times New Roman" w:cs="Times New Roman"/>
          <w:sz w:val="28"/>
          <w:szCs w:val="28"/>
          <w:shd w:val="clear" w:color="auto" w:fill="FFFFFF"/>
        </w:rPr>
        <w:t>корни</w:t>
      </w:r>
      <w:proofErr w:type="gramEnd"/>
      <w:r w:rsidRPr="00B24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связывающие его с родным домом и ближайшем окружением. Чувство Родины начинается с восхищения тем,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видит перед собой малыш, че</w:t>
      </w:r>
      <w:r w:rsidRPr="00B246B4">
        <w:rPr>
          <w:rFonts w:ascii="Times New Roman" w:hAnsi="Times New Roman" w:cs="Times New Roman"/>
          <w:sz w:val="28"/>
          <w:szCs w:val="28"/>
          <w:shd w:val="clear" w:color="auto" w:fill="FFFFFF"/>
        </w:rPr>
        <w:t>му он изумляется и что вызывает отклик в его душе. И хотя многие впечатления не осознаны им глубоко, но пропущенные через детское восприятие, они играют огромную роль в становлении личности патриота. У каждого народа свои сказки и все они передают от поколения к поколению нравственные ценности: добро, дружбу, взаимопомощь, трудолюбие. Произведение устного народного творчества не только формирует любовь к традициям своего народа, но и способствует развитию личности в духе патриотизма. Немалое значение для воспитания у детей интереса и любви к родному краю имеет ближайшее окружение. Постепенно ребенок знакомится с детским садом, своей улицей, городом, а затем и страной, ее столицей и символами.</w:t>
      </w:r>
      <w:r w:rsidRPr="00B246B4">
        <w:rPr>
          <w:rFonts w:ascii="Times New Roman" w:hAnsi="Times New Roman" w:cs="Times New Roman"/>
          <w:sz w:val="28"/>
          <w:szCs w:val="28"/>
        </w:rPr>
        <w:br/>
      </w:r>
      <w:r w:rsidR="001D256E" w:rsidRPr="00B246B4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Цель проекта:</w:t>
      </w:r>
      <w:r w:rsidR="001D256E" w:rsidRPr="00B246B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1D256E" w:rsidRPr="00B246B4">
        <w:rPr>
          <w:rFonts w:ascii="Times New Roman" w:hAnsi="Times New Roman" w:cs="Times New Roman"/>
          <w:color w:val="000000"/>
          <w:sz w:val="28"/>
          <w:szCs w:val="28"/>
        </w:rPr>
        <w:t>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1D256E" w:rsidRPr="001D256E" w:rsidRDefault="001D256E" w:rsidP="001D256E">
      <w:pPr>
        <w:pStyle w:val="a3"/>
        <w:spacing w:before="0" w:beforeAutospacing="0" w:after="15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1D256E">
        <w:rPr>
          <w:b/>
          <w:color w:val="000000"/>
          <w:sz w:val="28"/>
          <w:szCs w:val="28"/>
        </w:rPr>
        <w:t>Задачи проекта:</w:t>
      </w:r>
    </w:p>
    <w:p w:rsidR="001D256E" w:rsidRPr="001D256E" w:rsidRDefault="001D256E" w:rsidP="001D256E">
      <w:pPr>
        <w:pStyle w:val="a3"/>
        <w:spacing w:before="0" w:beforeAutospacing="0" w:after="15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D256E">
        <w:rPr>
          <w:color w:val="000000"/>
          <w:sz w:val="28"/>
          <w:szCs w:val="28"/>
        </w:rPr>
        <w:t>1. Расширять и систематизировать знания детей о России, о её символике (герб, флаг, гимн).</w:t>
      </w:r>
    </w:p>
    <w:p w:rsidR="001D256E" w:rsidRPr="001D256E" w:rsidRDefault="001D256E" w:rsidP="001D256E">
      <w:pPr>
        <w:pStyle w:val="a3"/>
        <w:spacing w:before="0" w:beforeAutospacing="0" w:after="15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D256E">
        <w:rPr>
          <w:color w:val="000000"/>
          <w:sz w:val="28"/>
          <w:szCs w:val="28"/>
        </w:rPr>
        <w:t>2. Вызвать у детей интерес к народному творчеству, восхищения талантом русского народа и гордость за свой народ.</w:t>
      </w:r>
    </w:p>
    <w:p w:rsidR="001D256E" w:rsidRPr="001D256E" w:rsidRDefault="001D256E" w:rsidP="001D256E">
      <w:pPr>
        <w:pStyle w:val="a3"/>
        <w:spacing w:before="0" w:beforeAutospacing="0" w:after="15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D256E">
        <w:rPr>
          <w:color w:val="000000"/>
          <w:sz w:val="28"/>
          <w:szCs w:val="28"/>
        </w:rPr>
        <w:t>3. Вызвать у детей чувство восхищения и восторга красотой своей Родины.</w:t>
      </w:r>
    </w:p>
    <w:p w:rsidR="001D256E" w:rsidRPr="001D256E" w:rsidRDefault="001D256E" w:rsidP="001D256E">
      <w:pPr>
        <w:pStyle w:val="a3"/>
        <w:spacing w:before="0" w:beforeAutospacing="0" w:after="15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D256E">
        <w:rPr>
          <w:color w:val="000000"/>
          <w:sz w:val="28"/>
          <w:szCs w:val="28"/>
        </w:rPr>
        <w:t>4.</w:t>
      </w:r>
      <w:r w:rsidRPr="001D256E">
        <w:rPr>
          <w:rStyle w:val="apple-converted-space"/>
          <w:color w:val="000000"/>
          <w:sz w:val="28"/>
          <w:szCs w:val="28"/>
        </w:rPr>
        <w:t> </w:t>
      </w:r>
      <w:r w:rsidRPr="001D256E">
        <w:rPr>
          <w:color w:val="000000"/>
          <w:sz w:val="28"/>
          <w:szCs w:val="28"/>
        </w:rPr>
        <w:t>Уточнить и систематизировать знания детей о столице России.</w:t>
      </w:r>
    </w:p>
    <w:p w:rsidR="001D256E" w:rsidRPr="001D256E" w:rsidRDefault="001D256E" w:rsidP="001D256E">
      <w:pPr>
        <w:pStyle w:val="a3"/>
        <w:spacing w:before="0" w:beforeAutospacing="0" w:after="15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D256E">
        <w:rPr>
          <w:color w:val="000000"/>
          <w:sz w:val="28"/>
          <w:szCs w:val="28"/>
        </w:rPr>
        <w:t>5. Формировать представление о Москве как о главном городе нашей страны.</w:t>
      </w:r>
    </w:p>
    <w:p w:rsidR="00585F7D" w:rsidRPr="00585F7D" w:rsidRDefault="001D256E" w:rsidP="001D256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D256E">
        <w:rPr>
          <w:color w:val="000000"/>
          <w:sz w:val="28"/>
          <w:szCs w:val="28"/>
        </w:rPr>
        <w:t>6. Формировать у детей уважительное отношение к своей стране.</w:t>
      </w:r>
    </w:p>
    <w:p w:rsidR="001D256E" w:rsidRPr="001D256E" w:rsidRDefault="001D256E" w:rsidP="001D256E">
      <w:pPr>
        <w:pStyle w:val="a3"/>
        <w:spacing w:before="0" w:beforeAutospacing="0" w:after="15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D256E">
        <w:rPr>
          <w:color w:val="000000"/>
          <w:sz w:val="28"/>
          <w:szCs w:val="28"/>
        </w:rPr>
        <w:lastRenderedPageBreak/>
        <w:t>7. Развивать интерес к русским традициям и промыслам.</w:t>
      </w:r>
    </w:p>
    <w:p w:rsidR="001D256E" w:rsidRPr="001D256E" w:rsidRDefault="001D256E" w:rsidP="001D256E">
      <w:pPr>
        <w:pStyle w:val="a3"/>
        <w:spacing w:before="0" w:beforeAutospacing="0" w:after="15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1D256E">
        <w:rPr>
          <w:color w:val="000000"/>
          <w:sz w:val="28"/>
          <w:szCs w:val="28"/>
        </w:rPr>
        <w:t>Воспитывать чувство любви и гордости за свою Родину, за своих земляков.</w:t>
      </w:r>
    </w:p>
    <w:p w:rsidR="001D256E" w:rsidRDefault="001D256E" w:rsidP="001D256E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D256E">
        <w:rPr>
          <w:color w:val="000000"/>
          <w:sz w:val="28"/>
          <w:szCs w:val="28"/>
        </w:rPr>
        <w:t>9.</w:t>
      </w:r>
      <w:r w:rsidRPr="001D256E">
        <w:rPr>
          <w:rStyle w:val="apple-converted-space"/>
          <w:color w:val="000000"/>
          <w:sz w:val="28"/>
          <w:szCs w:val="28"/>
        </w:rPr>
        <w:t> </w:t>
      </w:r>
      <w:r w:rsidRPr="001D256E">
        <w:rPr>
          <w:color w:val="000000"/>
          <w:sz w:val="28"/>
          <w:szCs w:val="28"/>
        </w:rPr>
        <w:t>Воспитывать гражданско-патриотические чувства.</w:t>
      </w:r>
    </w:p>
    <w:p w:rsidR="00585F7D" w:rsidRPr="00585F7D" w:rsidRDefault="00585F7D" w:rsidP="00585F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об истории родного города, его достопримечательностях, расширять кругозор детей.</w:t>
      </w:r>
    </w:p>
    <w:p w:rsidR="00585F7D" w:rsidRPr="00585F7D" w:rsidRDefault="00585F7D" w:rsidP="00585F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добрые чувства, интерес к месту, где живет ребенок.</w:t>
      </w:r>
    </w:p>
    <w:p w:rsidR="00585F7D" w:rsidRPr="00585F7D" w:rsidRDefault="00585F7D" w:rsidP="00585F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эмоционально-ценностного отношения к родному дому, своей семье, улице, городу.</w:t>
      </w:r>
    </w:p>
    <w:p w:rsidR="00585F7D" w:rsidRPr="00585F7D" w:rsidRDefault="00585F7D" w:rsidP="00585F7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связной речи детей; обогащению и активизации словаря детей.</w:t>
      </w:r>
    </w:p>
    <w:p w:rsidR="00585F7D" w:rsidRDefault="00585F7D" w:rsidP="00585F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желание сохранять чистоту, порядок в своем городе.</w:t>
      </w:r>
    </w:p>
    <w:p w:rsidR="00585F7D" w:rsidRPr="000F0B8F" w:rsidRDefault="002916F8" w:rsidP="000F0B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6F8">
        <w:rPr>
          <w:b/>
          <w:sz w:val="28"/>
          <w:szCs w:val="28"/>
          <w:bdr w:val="none" w:sz="0" w:space="0" w:color="auto" w:frame="1"/>
        </w:rPr>
        <w:t>Гипотеза:</w:t>
      </w:r>
      <w:r w:rsidRPr="002916F8">
        <w:rPr>
          <w:rStyle w:val="apple-converted-space"/>
          <w:sz w:val="28"/>
          <w:szCs w:val="28"/>
        </w:rPr>
        <w:t> </w:t>
      </w:r>
      <w:r w:rsidR="000F0B8F" w:rsidRPr="000F0B8F">
        <w:rPr>
          <w:color w:val="000000"/>
          <w:sz w:val="28"/>
          <w:szCs w:val="28"/>
          <w:shd w:val="clear" w:color="auto" w:fill="FFFFFF"/>
        </w:rPr>
        <w:t>Любовь к Родине – самое великое и дорогое, глубокое и сильное чувство. Чтобы стать патриотом, человек должен ощутить духовную связь со своим народом, принять его язык, культуру. Родная культура, как отец и мать, должны стать неотъемлемой частью души ребенка</w:t>
      </w:r>
      <w:proofErr w:type="gramStart"/>
      <w:r w:rsidR="000F0B8F" w:rsidRPr="000F0B8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0F0B8F" w:rsidRPr="000F0B8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F0B8F" w:rsidRPr="000F0B8F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0F0B8F" w:rsidRPr="000F0B8F">
        <w:rPr>
          <w:color w:val="000000"/>
          <w:sz w:val="28"/>
          <w:szCs w:val="28"/>
          <w:shd w:val="clear" w:color="auto" w:fill="FFFFFF"/>
        </w:rPr>
        <w:t>омня об этом, мы стремимся воспитать у детей любовь и уважение к столице Родины, к народным традициям, фольклору, к природе</w:t>
      </w:r>
      <w:r w:rsidR="000F0B8F" w:rsidRPr="000F0B8F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0F0B8F" w:rsidRPr="000F0B8F">
        <w:rPr>
          <w:rFonts w:ascii="Arial" w:hAnsi="Arial" w:cs="Arial"/>
          <w:color w:val="000000"/>
          <w:sz w:val="23"/>
          <w:szCs w:val="23"/>
        </w:rPr>
        <w:br/>
      </w:r>
      <w:r w:rsidR="000F0B8F" w:rsidRPr="000F0B8F">
        <w:rPr>
          <w:rFonts w:ascii="Arial" w:hAnsi="Arial" w:cs="Arial"/>
          <w:color w:val="000000"/>
          <w:sz w:val="23"/>
          <w:szCs w:val="23"/>
        </w:rPr>
        <w:br/>
      </w:r>
      <w:r w:rsidR="00585F7D" w:rsidRPr="00585F7D">
        <w:rPr>
          <w:rStyle w:val="c14"/>
          <w:b/>
          <w:iCs/>
          <w:color w:val="000000"/>
          <w:sz w:val="28"/>
          <w:szCs w:val="28"/>
        </w:rPr>
        <w:t xml:space="preserve">По </w:t>
      </w:r>
      <w:proofErr w:type="gramStart"/>
      <w:r w:rsidR="00585F7D" w:rsidRPr="00585F7D">
        <w:rPr>
          <w:rStyle w:val="c14"/>
          <w:b/>
          <w:iCs/>
          <w:color w:val="000000"/>
          <w:sz w:val="28"/>
          <w:szCs w:val="28"/>
        </w:rPr>
        <w:t>доминирующей</w:t>
      </w:r>
      <w:proofErr w:type="gramEnd"/>
      <w:r w:rsidR="00585F7D" w:rsidRPr="00585F7D">
        <w:rPr>
          <w:rStyle w:val="c14"/>
          <w:b/>
          <w:iCs/>
          <w:color w:val="000000"/>
          <w:sz w:val="28"/>
          <w:szCs w:val="28"/>
        </w:rPr>
        <w:t xml:space="preserve"> в проекте деятельности</w:t>
      </w:r>
      <w:r w:rsidR="00585F7D" w:rsidRPr="00585F7D">
        <w:rPr>
          <w:rStyle w:val="c14"/>
          <w:iCs/>
          <w:color w:val="000000"/>
          <w:sz w:val="28"/>
          <w:szCs w:val="28"/>
        </w:rPr>
        <w:t>:</w:t>
      </w:r>
      <w:r w:rsidR="00585F7D" w:rsidRPr="00585F7D">
        <w:rPr>
          <w:rStyle w:val="c0"/>
          <w:color w:val="000000"/>
          <w:sz w:val="28"/>
          <w:szCs w:val="28"/>
        </w:rPr>
        <w:t> познавательный, творческий, игровой.</w:t>
      </w:r>
    </w:p>
    <w:p w:rsidR="00585F7D" w:rsidRPr="00585F7D" w:rsidRDefault="00585F7D" w:rsidP="00585F7D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85F7D">
        <w:rPr>
          <w:rStyle w:val="c14"/>
          <w:b/>
          <w:iCs/>
          <w:color w:val="000000"/>
          <w:sz w:val="28"/>
          <w:szCs w:val="28"/>
        </w:rPr>
        <w:t>По составу участников проекта:</w:t>
      </w:r>
      <w:r>
        <w:rPr>
          <w:rStyle w:val="c0"/>
          <w:color w:val="000000"/>
          <w:sz w:val="28"/>
          <w:szCs w:val="28"/>
        </w:rPr>
        <w:t> дети средней группы «Затейники», родители, воспитатель</w:t>
      </w:r>
      <w:r w:rsidRPr="00585F7D">
        <w:rPr>
          <w:rStyle w:val="c0"/>
          <w:color w:val="000000"/>
          <w:sz w:val="28"/>
          <w:szCs w:val="28"/>
        </w:rPr>
        <w:t>.</w:t>
      </w:r>
    </w:p>
    <w:p w:rsidR="00585F7D" w:rsidRDefault="00585F7D" w:rsidP="00585F7D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3"/>
          <w:szCs w:val="23"/>
        </w:rPr>
      </w:pPr>
      <w:r w:rsidRPr="00585F7D">
        <w:rPr>
          <w:rStyle w:val="c14"/>
          <w:b/>
          <w:iCs/>
          <w:color w:val="000000"/>
          <w:sz w:val="28"/>
          <w:szCs w:val="28"/>
        </w:rPr>
        <w:t>По времени проведения:</w:t>
      </w:r>
      <w:r>
        <w:rPr>
          <w:rStyle w:val="c0"/>
          <w:color w:val="000000"/>
        </w:rPr>
        <w:t> 3 недели</w:t>
      </w:r>
    </w:p>
    <w:p w:rsidR="00585F7D" w:rsidRDefault="00585F7D" w:rsidP="00585F7D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585F7D">
        <w:rPr>
          <w:rStyle w:val="c14"/>
          <w:b/>
          <w:iCs/>
          <w:color w:val="000000"/>
          <w:sz w:val="28"/>
          <w:szCs w:val="28"/>
        </w:rPr>
        <w:t>По характеру контактов:</w:t>
      </w:r>
      <w:r w:rsidRPr="00585F7D">
        <w:rPr>
          <w:rStyle w:val="c0"/>
          <w:color w:val="000000"/>
          <w:sz w:val="28"/>
          <w:szCs w:val="28"/>
        </w:rPr>
        <w:t> в рамках детского учреждения.</w:t>
      </w:r>
    </w:p>
    <w:p w:rsidR="00585F7D" w:rsidRDefault="00585F7D" w:rsidP="00585F7D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585F7D">
        <w:rPr>
          <w:rStyle w:val="c0"/>
          <w:b/>
          <w:color w:val="000000"/>
          <w:sz w:val="28"/>
          <w:szCs w:val="28"/>
        </w:rPr>
        <w:t>Проект состоит из трёх взаимосвязанных проектов:</w:t>
      </w:r>
    </w:p>
    <w:p w:rsidR="00585F7D" w:rsidRPr="00585F7D" w:rsidRDefault="00585F7D" w:rsidP="00585F7D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0"/>
          <w:rFonts w:ascii="Calibri" w:hAnsi="Calibri" w:cs="Calibri"/>
          <w:color w:val="000000"/>
          <w:sz w:val="28"/>
          <w:szCs w:val="28"/>
        </w:rPr>
      </w:pPr>
      <w:r w:rsidRPr="00585F7D">
        <w:rPr>
          <w:rStyle w:val="c0"/>
          <w:color w:val="000000"/>
          <w:sz w:val="28"/>
          <w:szCs w:val="28"/>
        </w:rPr>
        <w:t>Россия-Родина моя!</w:t>
      </w:r>
    </w:p>
    <w:p w:rsidR="00585F7D" w:rsidRPr="00585F7D" w:rsidRDefault="00585F7D" w:rsidP="00585F7D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Москва-столица России!</w:t>
      </w:r>
    </w:p>
    <w:p w:rsidR="00585F7D" w:rsidRPr="00585F7D" w:rsidRDefault="00585F7D" w:rsidP="00585F7D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Мой любимый город-Алапаевск!</w:t>
      </w:r>
    </w:p>
    <w:p w:rsidR="00585F7D" w:rsidRPr="00585F7D" w:rsidRDefault="00585F7D" w:rsidP="00585F7D">
      <w:pPr>
        <w:pStyle w:val="c4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8"/>
          <w:szCs w:val="28"/>
        </w:rPr>
      </w:pPr>
    </w:p>
    <w:p w:rsidR="00EB6B99" w:rsidRPr="001847F0" w:rsidRDefault="00EB6B99" w:rsidP="001847F0">
      <w:pPr>
        <w:tabs>
          <w:tab w:val="left" w:pos="21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этап проекта</w:t>
      </w:r>
      <w:r w:rsidR="00585F7D" w:rsidRPr="00585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85F7D"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85F7D" w:rsidRPr="00585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</w:t>
      </w:r>
      <w:r w:rsidRPr="00EB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585F7D" w:rsidRPr="00585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Родина моя</w:t>
      </w:r>
      <w:r w:rsidRPr="00EB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="00585F7D"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85F7D" w:rsidRPr="00585F7D" w:rsidRDefault="00585F7D" w:rsidP="00EB6B99">
      <w:pPr>
        <w:spacing w:after="15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проекта: познавательный, творческий.</w:t>
      </w:r>
    </w:p>
    <w:p w:rsidR="00EB6B99" w:rsidRPr="00EB6B99" w:rsidRDefault="00585F7D" w:rsidP="00EB6B9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срокам проведения: </w:t>
      </w:r>
      <w:r w:rsidR="00EB6B99" w:rsidRPr="00E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  <w:r w:rsidR="00A7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(05.02.2018-09.02.18г)</w:t>
      </w:r>
    </w:p>
    <w:p w:rsidR="00585F7D" w:rsidRPr="00585F7D" w:rsidRDefault="00585F7D" w:rsidP="00EB6B99">
      <w:pPr>
        <w:spacing w:after="15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EB6B99" w:rsidRPr="00E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проекта: дети средней группы, воспитатель</w:t>
      </w: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воспитанников.</w:t>
      </w:r>
    </w:p>
    <w:p w:rsidR="00585F7D" w:rsidRPr="00585F7D" w:rsidRDefault="00585F7D" w:rsidP="000F0B8F">
      <w:pPr>
        <w:spacing w:after="150" w:line="360" w:lineRule="auto"/>
        <w:rPr>
          <w:rFonts w:ascii="Arial" w:eastAsia="Times New Roman" w:hAnsi="Arial" w:cs="Arial"/>
          <w:color w:val="000000"/>
          <w:lang w:eastAsia="ru-RU"/>
        </w:rPr>
      </w:pPr>
    </w:p>
    <w:p w:rsidR="000F0B8F" w:rsidRPr="000F0B8F" w:rsidRDefault="000F0B8F" w:rsidP="000F0B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 детей любви к большой, многонациональной Родине – России. Создание условий для зарождения гражданственности и патриотических чувств по отношению к своей Родине.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Пополнить, уточнить и закрепить представления детей о стране - </w:t>
      </w:r>
      <w:proofErr w:type="spellStart"/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Росии</w:t>
      </w:r>
      <w:proofErr w:type="spellEnd"/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ее символике, столице, природных богатствах, культуре, народах, традициях, праздниках.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3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чувство гордости за свою Родину;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3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Способствовать зарождению патриотических чувств.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Ожидаемый результат: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завершения проекта дети будут знать: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символику России (флаг, герб, гимн России).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Природу родных мест, любоваться природой, бережно относиться к ней.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Методы: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Метод проблемных вопросов;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Метод анализа;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Метод игрового моделирования;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Метод беседы,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Продукты проекта: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Центр патриотического воспитания в группе, 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Интерактивная папка - </w:t>
      </w:r>
      <w:proofErr w:type="spellStart"/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</w:t>
      </w:r>
      <w:proofErr w:type="spellEnd"/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E25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Россию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!»;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Тематические иллюстрированные альбомы.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Коллекция тематических слайдовых презентаций.</w:t>
      </w:r>
    </w:p>
    <w:p w:rsidR="00E25180" w:rsidRDefault="000F0B8F" w:rsidP="000F0B8F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0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Реализация проекта через различные виды деятельности.</w:t>
      </w:r>
    </w:p>
    <w:tbl>
      <w:tblPr>
        <w:tblStyle w:val="a6"/>
        <w:tblW w:w="0" w:type="auto"/>
        <w:tblLook w:val="04A0"/>
      </w:tblPr>
      <w:tblGrid>
        <w:gridCol w:w="2539"/>
        <w:gridCol w:w="5819"/>
      </w:tblGrid>
      <w:tr w:rsidR="00B31ADB" w:rsidTr="00B31ADB">
        <w:tc>
          <w:tcPr>
            <w:tcW w:w="2539" w:type="dxa"/>
          </w:tcPr>
          <w:p w:rsidR="00B31ADB" w:rsidRPr="00E25180" w:rsidRDefault="00E64D8A" w:rsidP="000F0B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5819" w:type="dxa"/>
          </w:tcPr>
          <w:p w:rsidR="00B31ADB" w:rsidRDefault="00B31ADB" w:rsidP="00E64D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B31ADB" w:rsidTr="008F00A9">
        <w:trPr>
          <w:trHeight w:val="557"/>
        </w:trPr>
        <w:tc>
          <w:tcPr>
            <w:tcW w:w="2539" w:type="dxa"/>
          </w:tcPr>
          <w:p w:rsidR="00A97CE4" w:rsidRDefault="00A97CE4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Pr="00D91FAD" w:rsidRDefault="00E64D8A" w:rsidP="000F0B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деятельность</w:t>
            </w: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A765BA" w:rsidP="000F0B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</w:t>
            </w:r>
          </w:p>
          <w:p w:rsidR="00A765BA" w:rsidRPr="00A765BA" w:rsidRDefault="00A765BA" w:rsidP="000F0B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E64D8A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Pr="00E64D8A" w:rsidRDefault="00E64D8A" w:rsidP="000F0B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деятельность</w:t>
            </w: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Pr="00E64D8A" w:rsidRDefault="00E64D8A" w:rsidP="000F0B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F00A9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64D8A" w:rsidRPr="00E64D8A" w:rsidRDefault="00E64D8A" w:rsidP="000F0B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деятельность</w:t>
            </w:r>
          </w:p>
        </w:tc>
        <w:tc>
          <w:tcPr>
            <w:tcW w:w="5819" w:type="dxa"/>
          </w:tcPr>
          <w:p w:rsidR="00B31ADB" w:rsidRPr="00A97CE4" w:rsidRDefault="00B31ADB" w:rsidP="000F0B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Беседа</w:t>
            </w: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</w:p>
          <w:p w:rsidR="00B31ADB" w:rsidRPr="00A97CE4" w:rsidRDefault="00B31ADB" w:rsidP="000F0B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1.«Наша страна Россия»; «Государственные символы России: герб, флаг, гимн»</w:t>
            </w:r>
          </w:p>
          <w:p w:rsidR="00B31ADB" w:rsidRPr="00A97CE4" w:rsidRDefault="00B31ADB" w:rsidP="00B31A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Дерево России</w:t>
            </w:r>
          </w:p>
          <w:p w:rsidR="00B31ADB" w:rsidRPr="00A97CE4" w:rsidRDefault="00B31ADB" w:rsidP="00B31A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CE4">
              <w:rPr>
                <w:rFonts w:ascii="Times New Roman" w:hAnsi="Times New Roman" w:cs="Times New Roman"/>
                <w:sz w:val="28"/>
                <w:szCs w:val="28"/>
              </w:rPr>
              <w:t>3.«Россия – Родина моя»</w:t>
            </w:r>
          </w:p>
          <w:p w:rsidR="00B31ADB" w:rsidRPr="00A97CE4" w:rsidRDefault="00B31ADB" w:rsidP="00B31A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7CE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</w:t>
            </w:r>
            <w:r w:rsidRPr="00A97C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 символах Россия</w:t>
            </w:r>
          </w:p>
          <w:p w:rsidR="00B31ADB" w:rsidRPr="00A97CE4" w:rsidRDefault="00B31ADB" w:rsidP="00B31A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7C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5.Я люблю тебя, Россия»</w:t>
            </w:r>
          </w:p>
          <w:p w:rsidR="00B31ADB" w:rsidRPr="00A97CE4" w:rsidRDefault="00B31ADB" w:rsidP="00B31A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Презентация</w:t>
            </w: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B31ADB" w:rsidRPr="00A97CE4" w:rsidRDefault="00B31ADB" w:rsidP="00B31A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«Белая береза – символ России»</w:t>
            </w:r>
          </w:p>
          <w:p w:rsidR="00B31ADB" w:rsidRDefault="00B31ADB" w:rsidP="00B31A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«Флаг России»</w:t>
            </w:r>
          </w:p>
          <w:p w:rsidR="00D91FAD" w:rsidRDefault="00D91FAD" w:rsidP="00D91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6B4">
              <w:rPr>
                <w:rFonts w:ascii="Times New Roman" w:hAnsi="Times New Roman" w:cs="Times New Roman"/>
                <w:sz w:val="28"/>
                <w:szCs w:val="28"/>
              </w:rPr>
              <w:t xml:space="preserve"> «Символы России»</w:t>
            </w:r>
          </w:p>
          <w:p w:rsidR="00D91FAD" w:rsidRPr="00B246B4" w:rsidRDefault="00D91FAD" w:rsidP="00D91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FAD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мультфильма</w:t>
            </w:r>
            <w:r w:rsidRPr="00B246B4">
              <w:rPr>
                <w:rFonts w:ascii="Times New Roman" w:hAnsi="Times New Roman" w:cs="Times New Roman"/>
                <w:sz w:val="28"/>
                <w:szCs w:val="28"/>
              </w:rPr>
              <w:t xml:space="preserve"> « Мы живём в России»</w:t>
            </w:r>
          </w:p>
          <w:p w:rsidR="00B31ADB" w:rsidRPr="00A97CE4" w:rsidRDefault="006E4623" w:rsidP="00B31A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Инсценировка русских народных сказок:</w:t>
            </w: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«Три медведя»</w:t>
            </w: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«Гуси – лебеди»</w:t>
            </w:r>
          </w:p>
          <w:p w:rsidR="006E4623" w:rsidRPr="00A97CE4" w:rsidRDefault="006E4623" w:rsidP="00B31A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«Колобок»</w:t>
            </w:r>
          </w:p>
          <w:p w:rsidR="006E4623" w:rsidRPr="00A97CE4" w:rsidRDefault="006E4623" w:rsidP="00B31A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«Теремок»</w:t>
            </w:r>
          </w:p>
          <w:p w:rsidR="00A97CE4" w:rsidRPr="00A97CE4" w:rsidRDefault="00A97CE4" w:rsidP="00B31A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«Маша и медведь»</w:t>
            </w:r>
          </w:p>
          <w:p w:rsidR="006E4623" w:rsidRPr="00D91FAD" w:rsidRDefault="006E4623" w:rsidP="006E462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Лепка: </w:t>
            </w: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«Белая берёза»</w:t>
            </w:r>
          </w:p>
          <w:p w:rsidR="006E4623" w:rsidRDefault="006E4623" w:rsidP="000F0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CE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Аппликация:</w:t>
            </w:r>
            <w:r w:rsidRPr="00A97CE4">
              <w:rPr>
                <w:rFonts w:ascii="Times New Roman" w:hAnsi="Times New Roman" w:cs="Times New Roman"/>
                <w:sz w:val="28"/>
                <w:szCs w:val="28"/>
              </w:rPr>
              <w:t xml:space="preserve"> «Флаг России»</w:t>
            </w:r>
          </w:p>
          <w:p w:rsidR="00D91FAD" w:rsidRPr="00B246B4" w:rsidRDefault="00A97CE4" w:rsidP="00D91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CE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Рисование:</w:t>
            </w:r>
            <w:r w:rsidR="00D91FAD" w:rsidRPr="00B246B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рисунка «С чего </w:t>
            </w:r>
            <w:r w:rsidR="00D91FAD" w:rsidRPr="00B24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начинается Родина»</w:t>
            </w:r>
          </w:p>
          <w:p w:rsidR="00A97CE4" w:rsidRPr="00A97CE4" w:rsidRDefault="00A97CE4" w:rsidP="000F0B8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97CE4" w:rsidRPr="00A97CE4" w:rsidRDefault="00A97CE4" w:rsidP="00A97CE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Прослушивание песен:</w:t>
            </w:r>
          </w:p>
          <w:p w:rsidR="00A97CE4" w:rsidRDefault="00A97CE4" w:rsidP="00A97C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-Во поле берёза стояла</w:t>
            </w:r>
          </w:p>
          <w:p w:rsidR="00A97CE4" w:rsidRDefault="00A97CE4" w:rsidP="00A97C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-Берёзонька</w:t>
            </w:r>
          </w:p>
          <w:p w:rsidR="00A97CE4" w:rsidRDefault="00A97CE4" w:rsidP="00A97C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-«Гимн России»</w:t>
            </w:r>
          </w:p>
          <w:p w:rsidR="00A97CE4" w:rsidRDefault="00A97CE4" w:rsidP="00A97C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-«У моей России длинные косички»</w:t>
            </w:r>
            <w:r w:rsidRPr="000F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64D8A" w:rsidRPr="00E64D8A" w:rsidRDefault="00E64D8A" w:rsidP="00E64D8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4D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  <w:p w:rsidR="00A97CE4" w:rsidRDefault="00A97CE4" w:rsidP="00A97C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00A9" w:rsidRDefault="008F00A9" w:rsidP="008F00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«Найди флаг России»</w:t>
            </w:r>
            <w:r w:rsidRPr="000F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«Узнай наш герб»</w:t>
            </w:r>
          </w:p>
          <w:p w:rsidR="006E4623" w:rsidRDefault="008F00A9" w:rsidP="000F0B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«Символы России»</w:t>
            </w:r>
          </w:p>
          <w:p w:rsidR="008F00A9" w:rsidRDefault="008F00A9" w:rsidP="008F00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«Собери флаг России»</w:t>
            </w:r>
          </w:p>
          <w:p w:rsidR="008F00A9" w:rsidRDefault="008F00A9" w:rsidP="008F00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«Собери Герб России»</w:t>
            </w:r>
            <w:r w:rsidRPr="000F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F00A9" w:rsidRPr="00A97CE4" w:rsidRDefault="008F00A9" w:rsidP="000F0B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97CE4" w:rsidRPr="008F00A9" w:rsidRDefault="00A97CE4" w:rsidP="00A97C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E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Русские народные подвижные игры:</w:t>
            </w: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«Гуси – лебеди»</w:t>
            </w: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7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«Краски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A97CE4" w:rsidRDefault="00A97CE4" w:rsidP="00A97C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«Пятнашки»</w:t>
            </w:r>
            <w:r w:rsidRPr="000F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бору»</w:t>
            </w:r>
            <w:r w:rsidRPr="000F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«Палочка выручалочка»</w:t>
            </w:r>
          </w:p>
          <w:p w:rsidR="00A97CE4" w:rsidRDefault="00A97CE4" w:rsidP="00A97C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«Угадай, кто позвал»</w:t>
            </w:r>
          </w:p>
          <w:p w:rsidR="00A97CE4" w:rsidRDefault="00A97CE4" w:rsidP="00A97C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«Ручеёк»</w:t>
            </w:r>
          </w:p>
          <w:p w:rsidR="00A97CE4" w:rsidRDefault="00A97CE4" w:rsidP="00A97C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«Капуста»</w:t>
            </w:r>
          </w:p>
          <w:p w:rsidR="00D91FAD" w:rsidRPr="00A97CE4" w:rsidRDefault="00A97CE4" w:rsidP="008F00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«Баба Яга»</w:t>
            </w:r>
          </w:p>
        </w:tc>
      </w:tr>
    </w:tbl>
    <w:p w:rsidR="00D91FAD" w:rsidRDefault="00D91FAD" w:rsidP="000F0B8F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246B4" w:rsidRPr="00D91FAD" w:rsidRDefault="000F0B8F" w:rsidP="000F0B8F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Взаимодействие с родителями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для родителей «Проектная деятельность в детском саду».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Помощь в подборке ма</w:t>
      </w:r>
      <w:r w:rsidR="00D91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териала к </w:t>
      </w:r>
      <w:proofErr w:type="spellStart"/>
      <w:r w:rsidR="00D91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лэпбуку</w:t>
      </w:r>
      <w:proofErr w:type="spellEnd"/>
      <w:r w:rsidR="00D91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«Я люблю Россию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«Роль родителей в формировании патриотических чувств».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</w:t>
      </w:r>
      <w:proofErr w:type="gramEnd"/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«Какие русские народные сказки читать детям?».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«Ребёнок и его Родина».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родителей в подборе мультфильмов и настольных игр о России.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Совместное с детьми чтение книг о России.</w:t>
      </w:r>
    </w:p>
    <w:p w:rsidR="00B246B4" w:rsidRPr="000F0B8F" w:rsidRDefault="00B246B4" w:rsidP="001D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6B4" w:rsidRPr="000F0B8F" w:rsidRDefault="00B246B4" w:rsidP="001D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6B4" w:rsidRPr="000F0B8F" w:rsidRDefault="00B246B4" w:rsidP="001D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6B4" w:rsidRPr="000F0B8F" w:rsidRDefault="00B246B4" w:rsidP="001D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6B4" w:rsidRPr="000F0B8F" w:rsidRDefault="00B246B4" w:rsidP="001D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6B4" w:rsidRDefault="00B246B4" w:rsidP="001D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6B4" w:rsidRDefault="00B246B4" w:rsidP="001D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6B4" w:rsidRDefault="00B246B4" w:rsidP="001D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6B4" w:rsidRDefault="00B246B4" w:rsidP="001D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6B4" w:rsidRDefault="00B246B4" w:rsidP="001D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6B4" w:rsidRDefault="00B246B4" w:rsidP="001D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6B4" w:rsidRDefault="00B246B4" w:rsidP="00B246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5BA" w:rsidRDefault="00A765BA" w:rsidP="00B246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5BA" w:rsidRDefault="00A765BA" w:rsidP="00B246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5BA" w:rsidRDefault="00A765BA" w:rsidP="00B246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5BA" w:rsidRPr="00585F7D" w:rsidRDefault="00A765BA" w:rsidP="00A765BA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EB6B99">
        <w:rPr>
          <w:b/>
          <w:color w:val="000000"/>
          <w:sz w:val="28"/>
          <w:szCs w:val="28"/>
        </w:rPr>
        <w:t xml:space="preserve"> этап проекта</w:t>
      </w:r>
      <w:r w:rsidRPr="00585F7D">
        <w:rPr>
          <w:b/>
          <w:color w:val="000000"/>
          <w:sz w:val="28"/>
          <w:szCs w:val="28"/>
        </w:rPr>
        <w:t>:</w:t>
      </w:r>
      <w:r w:rsidRPr="00585F7D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Москва-столица России!</w:t>
      </w:r>
    </w:p>
    <w:p w:rsidR="00A765BA" w:rsidRPr="00585F7D" w:rsidRDefault="00A765BA" w:rsidP="00A765BA">
      <w:pPr>
        <w:spacing w:after="15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(Средня</w:t>
      </w: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группа.)</w:t>
      </w:r>
    </w:p>
    <w:p w:rsidR="00A765BA" w:rsidRPr="00EB6B99" w:rsidRDefault="00A765BA" w:rsidP="00A765BA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Подготовила: </w:t>
      </w:r>
      <w:r w:rsidRPr="00E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Хван Н.А</w:t>
      </w:r>
    </w:p>
    <w:p w:rsidR="00A765BA" w:rsidRPr="00585F7D" w:rsidRDefault="00A765BA" w:rsidP="00A765BA">
      <w:pPr>
        <w:spacing w:after="15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проекта: познавательный, творческий.</w:t>
      </w:r>
    </w:p>
    <w:p w:rsidR="00A765BA" w:rsidRPr="00EB6B99" w:rsidRDefault="00A765BA" w:rsidP="00A765BA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срокам проведения: </w:t>
      </w:r>
      <w:r w:rsidRPr="00E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(12.02.18-16.02.18)</w:t>
      </w:r>
    </w:p>
    <w:p w:rsidR="00A765BA" w:rsidRDefault="00A765BA" w:rsidP="00A765BA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E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проекта: дети средней группы, воспитатель</w:t>
      </w: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воспитанников.</w:t>
      </w:r>
    </w:p>
    <w:p w:rsidR="00A765BA" w:rsidRPr="00A765BA" w:rsidRDefault="00A765BA" w:rsidP="003B4A2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познавательного интереса детей к столице России – Москве.</w:t>
      </w:r>
    </w:p>
    <w:p w:rsidR="00A765BA" w:rsidRPr="00A765BA" w:rsidRDefault="00A765BA" w:rsidP="003B4A2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65BA" w:rsidRPr="00A765BA" w:rsidRDefault="003B4A22" w:rsidP="003B4A2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Задачи:</w:t>
      </w:r>
    </w:p>
    <w:p w:rsidR="00A765BA" w:rsidRPr="00A765BA" w:rsidRDefault="00A765BA" w:rsidP="003B4A2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5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Познавательное развитие:</w:t>
      </w:r>
    </w:p>
    <w:p w:rsidR="00A765BA" w:rsidRPr="00A765BA" w:rsidRDefault="003B4A22" w:rsidP="003B4A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расширить знания детей о Москве – столице нашей Родины.</w:t>
      </w:r>
    </w:p>
    <w:p w:rsidR="003B4A22" w:rsidRDefault="003B4A22" w:rsidP="003B4A2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представления детей о достопримечательностях нашей  столицы. </w:t>
      </w:r>
    </w:p>
    <w:p w:rsidR="00A765BA" w:rsidRPr="00A765BA" w:rsidRDefault="003B4A22" w:rsidP="003B4A2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их с культурной ценностью Москвы, с еѐ героическим прошлым, дать знания об истоках.</w:t>
      </w:r>
    </w:p>
    <w:p w:rsidR="00A765BA" w:rsidRPr="00A765BA" w:rsidRDefault="003B4A22" w:rsidP="003B4A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бережное, созидательное отношение к своей стране, понятие о взаимосвязи столицы с каждым уголком огромной страны России.</w:t>
      </w:r>
    </w:p>
    <w:p w:rsidR="00A765BA" w:rsidRPr="00A765BA" w:rsidRDefault="003B4A22" w:rsidP="003B4A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восприятие, память, внимание, логическое мышление, воображение, способность организации действия.</w:t>
      </w:r>
    </w:p>
    <w:p w:rsidR="00A765BA" w:rsidRPr="00A765BA" w:rsidRDefault="003B4A22" w:rsidP="003B4A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воспитанников и родителей к совместной работе с целью вовлечения семьи в единое образовательное пространство.</w:t>
      </w:r>
    </w:p>
    <w:p w:rsidR="00A765BA" w:rsidRPr="00A765BA" w:rsidRDefault="00A765BA" w:rsidP="003B4A2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65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Социально – коммуникативное развитие:</w:t>
      </w:r>
    </w:p>
    <w:p w:rsidR="00A765BA" w:rsidRPr="00A765BA" w:rsidRDefault="003B4A22" w:rsidP="003B4A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коллективе, стремление к сотрудничеству.</w:t>
      </w:r>
    </w:p>
    <w:p w:rsidR="00A765BA" w:rsidRPr="00A765BA" w:rsidRDefault="003B4A22" w:rsidP="003B4A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понимание значимости Москвы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столицы для страны в целом и для каждого россиянина в частности.</w:t>
      </w:r>
    </w:p>
    <w:p w:rsidR="00A765BA" w:rsidRPr="00A765BA" w:rsidRDefault="003B4A22" w:rsidP="003B4A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 патриотизм, чувство гордости и любовь к родной  стране.</w:t>
      </w:r>
    </w:p>
    <w:p w:rsidR="00A765BA" w:rsidRPr="00A765BA" w:rsidRDefault="00A765BA" w:rsidP="00A765B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5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Речевое развитие:</w:t>
      </w:r>
    </w:p>
    <w:p w:rsidR="00A765BA" w:rsidRPr="00A765BA" w:rsidRDefault="003B4A22" w:rsidP="003B4A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умение общаться, чётко и последовательно выражать свою мысль.</w:t>
      </w:r>
    </w:p>
    <w:p w:rsidR="00A765BA" w:rsidRPr="00A765BA" w:rsidRDefault="003B4A22" w:rsidP="003B4A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словарь по теме проекта:  </w:t>
      </w:r>
      <w:proofErr w:type="gramStart"/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Город-герой, Столица, Резиденция Правительства, Спасская башня, Кремль, Красная площадь, Останкинская башня, Университет, Большой театр и другие названия  достопримечательностей Москвы.</w:t>
      </w:r>
      <w:proofErr w:type="gramEnd"/>
    </w:p>
    <w:p w:rsidR="00A765BA" w:rsidRPr="00A765BA" w:rsidRDefault="00A765BA" w:rsidP="00A765B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765BA" w:rsidRPr="00A765BA" w:rsidRDefault="00A765BA" w:rsidP="00A765B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5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Художественно – эстетическое развитие:</w:t>
      </w:r>
    </w:p>
    <w:p w:rsidR="003B4A22" w:rsidRDefault="003B4A22" w:rsidP="003B4A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работы с различными материалами.</w:t>
      </w:r>
    </w:p>
    <w:p w:rsidR="00A765BA" w:rsidRPr="00A765BA" w:rsidRDefault="003B4A22" w:rsidP="003B4A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воспитанников наглядно-образное мышление, графические навыки, любознательность, умение организовать свою деятельность.</w:t>
      </w:r>
    </w:p>
    <w:p w:rsidR="00A765BA" w:rsidRPr="00A765BA" w:rsidRDefault="00A765BA" w:rsidP="00A765B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5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Физическое развитие:</w:t>
      </w:r>
    </w:p>
    <w:p w:rsidR="00A765BA" w:rsidRDefault="003B4A22" w:rsidP="003B4A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5BA" w:rsidRPr="00A76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с воспитанниками новые подвижные игры.</w:t>
      </w:r>
    </w:p>
    <w:p w:rsidR="003B4A22" w:rsidRPr="000F0B8F" w:rsidRDefault="003B4A22" w:rsidP="003B4A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Методы: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Метод проблемных вопросов;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Метод анализа;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Метод игрового моделирования;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Метод беседы,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Продукты проекта: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 патриотического воспитания в группе, 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Тематические иллюстрированные альбомы.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Коллекция тематических слайдовых презентаций.</w:t>
      </w:r>
    </w:p>
    <w:p w:rsidR="003B4A22" w:rsidRDefault="003B4A22" w:rsidP="003B4A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510"/>
        <w:gridCol w:w="6061"/>
      </w:tblGrid>
      <w:tr w:rsidR="003B4A22" w:rsidTr="003B4A22">
        <w:tc>
          <w:tcPr>
            <w:tcW w:w="3510" w:type="dxa"/>
          </w:tcPr>
          <w:p w:rsidR="003B4A22" w:rsidRDefault="00E64D8A" w:rsidP="003B4A22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061" w:type="dxa"/>
          </w:tcPr>
          <w:p w:rsidR="003B4A22" w:rsidRDefault="003B4A22" w:rsidP="00E64D8A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3B4A22" w:rsidTr="003B4A22">
        <w:tc>
          <w:tcPr>
            <w:tcW w:w="3510" w:type="dxa"/>
          </w:tcPr>
          <w:p w:rsidR="00C6192E" w:rsidRDefault="00C6192E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512" w:rsidRDefault="00E64D8A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  <w:r w:rsid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715512" w:rsidRDefault="00715512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512" w:rsidRDefault="00715512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512" w:rsidRDefault="00715512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512" w:rsidRDefault="00715512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512" w:rsidRDefault="00715512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512" w:rsidRDefault="00715512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512" w:rsidRDefault="00715512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512" w:rsidRDefault="00715512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512" w:rsidRDefault="00715512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512" w:rsidRDefault="00715512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512" w:rsidRDefault="00715512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92E" w:rsidRDefault="00E64D8A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C6192E" w:rsidRDefault="00C6192E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92E" w:rsidRDefault="00C6192E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92E" w:rsidRDefault="00C6192E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92E" w:rsidRDefault="00C6192E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92E" w:rsidRDefault="00C6192E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92E" w:rsidRDefault="00C6192E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92E" w:rsidRDefault="00C6192E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625" w:rsidRDefault="00845625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D8A" w:rsidRDefault="00E64D8A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845625" w:rsidRDefault="00845625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625" w:rsidRDefault="00845625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625" w:rsidRDefault="00845625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625" w:rsidRDefault="00845625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D8A" w:rsidRDefault="00E64D8A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625" w:rsidRDefault="00E64D8A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деятельность</w:t>
            </w:r>
          </w:p>
          <w:p w:rsidR="00845625" w:rsidRDefault="00845625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625" w:rsidRDefault="00845625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625" w:rsidRDefault="00E64D8A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  <w:p w:rsidR="00812608" w:rsidRDefault="00812608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625" w:rsidRDefault="00845625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625" w:rsidRDefault="00845625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625" w:rsidRDefault="00845625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3B4A22" w:rsidRPr="003B4A22" w:rsidRDefault="003B4A22" w:rsidP="003B4A2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«Главный город нашей страны».</w:t>
            </w:r>
          </w:p>
          <w:p w:rsidR="003B4A22" w:rsidRPr="003B4A22" w:rsidRDefault="003B4A22" w:rsidP="003B4A2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сообщения: «А знаете ли вы,</w:t>
            </w:r>
          </w:p>
          <w:p w:rsidR="003B4A22" w:rsidRPr="003B4A22" w:rsidRDefault="003B4A22" w:rsidP="003B4A2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так назвали столицу?</w:t>
            </w:r>
          </w:p>
          <w:p w:rsidR="003B4A22" w:rsidRPr="003B4A22" w:rsidRDefault="003B4A22" w:rsidP="003B4A2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появились часы на Спасской башне</w:t>
            </w:r>
          </w:p>
          <w:p w:rsidR="003B4A22" w:rsidRPr="003B4A22" w:rsidRDefault="003B4A22" w:rsidP="003B4A2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Царь – пушка и Царь — колокол?</w:t>
            </w:r>
          </w:p>
          <w:p w:rsidR="003B4A22" w:rsidRPr="003B4A22" w:rsidRDefault="003B4A22" w:rsidP="003B4A2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B4A22" w:rsidRPr="003B4A22" w:rsidRDefault="003B4A22" w:rsidP="003B4A22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 беседа по набору открыток  «История московского кремля».</w:t>
            </w:r>
          </w:p>
          <w:p w:rsidR="003B4A22" w:rsidRPr="003B4A22" w:rsidRDefault="003B4A22" w:rsidP="003B4A2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A22" w:rsidRPr="003B4A22" w:rsidRDefault="003B4A22" w:rsidP="003B4A22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«Москва – столица нашей Родины» (</w:t>
            </w:r>
            <w:proofErr w:type="gramStart"/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B4A22" w:rsidRDefault="003B4A22" w:rsidP="003B4A22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презентаций на мультимедиа «Москва – столица России», «Московский кремль», «Москва – город – герой».</w:t>
            </w:r>
          </w:p>
          <w:p w:rsidR="00715512" w:rsidRPr="00715512" w:rsidRDefault="00715512" w:rsidP="0071551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5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715512" w:rsidRDefault="003B4A22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  <w:t> </w:t>
            </w: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715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Михалков  «Кремлевские звезды»</w:t>
            </w:r>
          </w:p>
          <w:p w:rsidR="00715512" w:rsidRDefault="003B4A22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Г. </w:t>
            </w:r>
            <w:proofErr w:type="spellStart"/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Ладонщиков</w:t>
            </w:r>
            <w:proofErr w:type="spellEnd"/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«Наша Родина»,</w:t>
            </w:r>
          </w:p>
          <w:p w:rsidR="00715512" w:rsidRDefault="003B4A22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рассказ </w:t>
            </w:r>
            <w:proofErr w:type="gramStart"/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15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Царь</w:t>
            </w:r>
            <w:proofErr w:type="gramEnd"/>
            <w:r w:rsidR="00715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колоколе и Царь – пушке</w:t>
            </w:r>
          </w:p>
          <w:p w:rsidR="00715512" w:rsidRDefault="003B4A22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Лебедев – Кумач  « Москва», </w:t>
            </w:r>
          </w:p>
          <w:p w:rsidR="00715512" w:rsidRDefault="003B4A22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чтение стихотворения П. Ворон</w:t>
            </w:r>
            <w:r w:rsidR="00715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ько « Лучше нет родного края»</w:t>
            </w:r>
          </w:p>
          <w:p w:rsidR="003B4A22" w:rsidRPr="003B4A22" w:rsidRDefault="003B4A22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глав из книги С. </w:t>
            </w:r>
            <w:proofErr w:type="spellStart"/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Баруздин</w:t>
            </w:r>
            <w:proofErr w:type="spellEnd"/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«Страна, где мы живем».</w:t>
            </w:r>
          </w:p>
          <w:p w:rsidR="003B4A22" w:rsidRPr="003B4A22" w:rsidRDefault="003B4A22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 А. Прокофьева «О Москве».</w:t>
            </w:r>
          </w:p>
          <w:p w:rsidR="003B4A22" w:rsidRDefault="00715512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3B4A22" w:rsidRPr="003B4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поговорок и пословиц о Москве.</w:t>
            </w:r>
          </w:p>
          <w:p w:rsidR="00C6192E" w:rsidRDefault="00C6192E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Спасская башня</w:t>
            </w:r>
          </w:p>
          <w:p w:rsidR="00C6192E" w:rsidRDefault="00C6192E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Лепка:</w:t>
            </w:r>
            <w:r w:rsidR="006B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«Московский зоопарк (звери)</w:t>
            </w:r>
          </w:p>
          <w:p w:rsidR="00C6192E" w:rsidRDefault="00C6192E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Московский кремль</w:t>
            </w:r>
          </w:p>
          <w:p w:rsidR="006B6573" w:rsidRPr="006B6573" w:rsidRDefault="006B6573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6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песен:</w:t>
            </w:r>
          </w:p>
          <w:p w:rsidR="006B6573" w:rsidRDefault="00845625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B6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 Москвы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45625" w:rsidRDefault="00845625" w:rsidP="00715512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56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Москва» музыка Н.Елисеева,</w:t>
            </w:r>
          </w:p>
          <w:p w:rsidR="00845625" w:rsidRDefault="00845625" w:rsidP="00715512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«Родные места» Ю. Антонов</w:t>
            </w:r>
          </w:p>
          <w:p w:rsidR="00845625" w:rsidRDefault="00845625" w:rsidP="0071551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«Москва златоглавая», О. Газманов «Москва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».</w:t>
            </w:r>
          </w:p>
          <w:p w:rsidR="00845625" w:rsidRPr="00845625" w:rsidRDefault="00845625" w:rsidP="00812608">
            <w:pPr>
              <w:shd w:val="clear" w:color="auto" w:fill="FFFFFF"/>
              <w:spacing w:before="150"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Артикуляционная и пальчиковая гимнастика</w:t>
            </w:r>
            <w:r w:rsidRPr="0084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5625" w:rsidRPr="00845625" w:rsidRDefault="00845625" w:rsidP="00812608">
            <w:pPr>
              <w:shd w:val="clear" w:color="auto" w:fill="FFFFFF"/>
              <w:spacing w:before="150"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Игра-эстафета «Чья команда быстрее построит дворец», «Московский марафон».</w:t>
            </w:r>
          </w:p>
          <w:p w:rsidR="00812608" w:rsidRDefault="00845625" w:rsidP="0081260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Подвижные игры:</w:t>
            </w:r>
            <w:r w:rsidRPr="0084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2608" w:rsidRDefault="00845625" w:rsidP="008126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«Поменяйся </w:t>
            </w:r>
            <w:r w:rsidR="00812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местами», «Горелки», «Пятнашки»,</w:t>
            </w:r>
            <w:r w:rsidR="00812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«Угадай, кто позвал»</w:t>
            </w:r>
          </w:p>
          <w:p w:rsidR="00812608" w:rsidRDefault="00812608" w:rsidP="008126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«Ручеёк».</w:t>
            </w:r>
          </w:p>
          <w:p w:rsidR="00E64D8A" w:rsidRPr="00E64D8A" w:rsidRDefault="00E64D8A" w:rsidP="00E64D8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Сюжетно-ролевые игры</w:t>
            </w:r>
          </w:p>
          <w:p w:rsidR="003B4A22" w:rsidRPr="00E64D8A" w:rsidRDefault="00845625" w:rsidP="00E64D8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«Московская семья»</w:t>
            </w:r>
          </w:p>
          <w:p w:rsidR="00845625" w:rsidRDefault="00845625" w:rsidP="0084562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реке Москве»</w:t>
            </w:r>
          </w:p>
          <w:p w:rsidR="00845625" w:rsidRDefault="00845625" w:rsidP="0084562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московском цирке»</w:t>
            </w:r>
          </w:p>
          <w:p w:rsidR="00E64D8A" w:rsidRPr="00E64D8A" w:rsidRDefault="00E64D8A" w:rsidP="0084562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</w:t>
            </w:r>
          </w:p>
          <w:p w:rsidR="003B4A22" w:rsidRDefault="00845625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герб Москвы»</w:t>
            </w:r>
          </w:p>
          <w:p w:rsidR="00845625" w:rsidRDefault="00845625" w:rsidP="003B4A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герб Москвы среди других»</w:t>
            </w:r>
          </w:p>
        </w:tc>
      </w:tr>
    </w:tbl>
    <w:p w:rsidR="003B4A22" w:rsidRPr="00A765BA" w:rsidRDefault="003B4A22" w:rsidP="003B4A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BA" w:rsidRPr="00A765BA" w:rsidRDefault="00A765BA" w:rsidP="003B4A2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65BA" w:rsidRPr="00A765BA" w:rsidRDefault="00A765BA" w:rsidP="003B4A22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BA" w:rsidRDefault="00A765BA" w:rsidP="00A76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8A" w:rsidRDefault="00E64D8A" w:rsidP="00A76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8A" w:rsidRDefault="00E64D8A" w:rsidP="00A76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8A" w:rsidRDefault="00E64D8A" w:rsidP="00A76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8A" w:rsidRDefault="00E64D8A" w:rsidP="00A76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8A" w:rsidRDefault="00E64D8A" w:rsidP="00A76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8A" w:rsidRDefault="00E64D8A" w:rsidP="00A76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8A" w:rsidRDefault="00E64D8A" w:rsidP="00A76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0B7" w:rsidRDefault="00DD00B7" w:rsidP="00E64D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DD00B7" w:rsidRPr="00585F7D" w:rsidRDefault="00DD00B7" w:rsidP="00DD00B7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EB6B99">
        <w:rPr>
          <w:b/>
          <w:color w:val="000000"/>
          <w:sz w:val="28"/>
          <w:szCs w:val="28"/>
        </w:rPr>
        <w:t xml:space="preserve"> этап проекта</w:t>
      </w:r>
      <w:r w:rsidRPr="00585F7D">
        <w:rPr>
          <w:b/>
          <w:color w:val="000000"/>
          <w:sz w:val="28"/>
          <w:szCs w:val="28"/>
        </w:rPr>
        <w:t>:</w:t>
      </w:r>
      <w:r w:rsidRPr="00585F7D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Мой любимый город-Алапаевск!</w:t>
      </w:r>
    </w:p>
    <w:p w:rsidR="00DD00B7" w:rsidRPr="00585F7D" w:rsidRDefault="00DD00B7" w:rsidP="00DD00B7">
      <w:pPr>
        <w:spacing w:after="15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(Средня</w:t>
      </w: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группа.)</w:t>
      </w:r>
    </w:p>
    <w:p w:rsidR="00DD00B7" w:rsidRPr="00EB6B99" w:rsidRDefault="00DD00B7" w:rsidP="00DD00B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  <w:r w:rsidRPr="00E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Хван Н.А</w:t>
      </w:r>
    </w:p>
    <w:p w:rsidR="00DD00B7" w:rsidRPr="00585F7D" w:rsidRDefault="00DD00B7" w:rsidP="00DD00B7">
      <w:pPr>
        <w:spacing w:after="15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 проекта: познавательный, творческий.</w:t>
      </w:r>
    </w:p>
    <w:p w:rsidR="00DD00B7" w:rsidRPr="00EB6B99" w:rsidRDefault="00DD00B7" w:rsidP="00DD00B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срокам проведения: </w:t>
      </w:r>
      <w:r w:rsidRPr="00E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(19.02.18-23.02.18)</w:t>
      </w:r>
    </w:p>
    <w:p w:rsidR="00DD00B7" w:rsidRDefault="00DD00B7" w:rsidP="00DD00B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EB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проекта: дети средней группы, воспитатель</w:t>
      </w:r>
      <w:r w:rsidRPr="0058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воспитанников.</w:t>
      </w:r>
    </w:p>
    <w:p w:rsidR="00DD00B7" w:rsidRDefault="00DD00B7" w:rsidP="00E64D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64D8A" w:rsidRPr="00E64D8A" w:rsidRDefault="00E64D8A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D00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6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приобщение дошкольников к истории и культуре родного города, местным достопримечательностям, воспитание любви и привязанности к родному краю.</w:t>
      </w:r>
    </w:p>
    <w:p w:rsidR="00E64D8A" w:rsidRPr="00E64D8A" w:rsidRDefault="00E64D8A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64D8A" w:rsidRPr="00E64D8A" w:rsidRDefault="00E64D8A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E64D8A" w:rsidRPr="00E64D8A" w:rsidRDefault="00E64D8A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D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у детей познавательного интереса и познавательной деятельности, расширять кругозор дошкольников.</w:t>
      </w:r>
    </w:p>
    <w:p w:rsidR="00E64D8A" w:rsidRPr="00E64D8A" w:rsidRDefault="00E64D8A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Обогатить и уточнить первые представления о городе, в котором мы живем (история, название, здания и предприятия).</w:t>
      </w:r>
    </w:p>
    <w:p w:rsidR="00E64D8A" w:rsidRPr="00E64D8A" w:rsidRDefault="00DD00B7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64D8A" w:rsidRPr="00E6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Расширять и углублять знания о культурных центрах города (музеях, театре).</w:t>
      </w:r>
    </w:p>
    <w:p w:rsidR="00E64D8A" w:rsidRPr="00E64D8A" w:rsidRDefault="00DD00B7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64D8A" w:rsidRPr="00E6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партнёрские отношения между педагогами, родителями и детьми.</w:t>
      </w:r>
    </w:p>
    <w:p w:rsidR="00E64D8A" w:rsidRPr="00E64D8A" w:rsidRDefault="00E64D8A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E64D8A" w:rsidRPr="00E64D8A" w:rsidRDefault="00E64D8A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любознательность и интерес к познанию родного города.</w:t>
      </w:r>
    </w:p>
    <w:p w:rsidR="00E64D8A" w:rsidRPr="00E64D8A" w:rsidRDefault="00E64D8A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связную речь детей; обогащать и активизировать словарь детей 3. Развивать умение свободно мыслить, фантазировать.</w:t>
      </w:r>
    </w:p>
    <w:p w:rsidR="00E64D8A" w:rsidRPr="00E64D8A" w:rsidRDefault="00E64D8A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Приобщать детей к современной жизни города, желание посещать музеи, театры, выставки, участвовать в городских праздниках.</w:t>
      </w:r>
    </w:p>
    <w:p w:rsidR="00E64D8A" w:rsidRDefault="00E64D8A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 w:rsidR="00DD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гордость за свою малую Родину, любовь к родному городу, желание его видеть красивым.</w:t>
      </w:r>
    </w:p>
    <w:p w:rsidR="00DD00B7" w:rsidRDefault="00DD00B7" w:rsidP="00DD00B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Методы: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Метод проблемных вопросов;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Метод анализа;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Метод игрового моделирования;</w:t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Метод беседы, и др.</w:t>
      </w:r>
    </w:p>
    <w:p w:rsidR="00DD00B7" w:rsidRPr="00DD00B7" w:rsidRDefault="00DD00B7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взаимодействия с родителями:</w:t>
      </w:r>
    </w:p>
    <w:p w:rsidR="00DD00B7" w:rsidRPr="00DD00B7" w:rsidRDefault="00DD00B7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интереса к работе ДОУ.</w:t>
      </w:r>
    </w:p>
    <w:p w:rsidR="00DD00B7" w:rsidRPr="00DD00B7" w:rsidRDefault="00DD00B7" w:rsidP="00DD00B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</w:t>
      </w:r>
      <w:r w:rsidRPr="00DD00B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Организация и проведение </w:t>
      </w:r>
      <w:r w:rsidRPr="00DD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экскурсий и целевых прогулок.</w:t>
      </w:r>
    </w:p>
    <w:p w:rsidR="00DD00B7" w:rsidRPr="00DD00B7" w:rsidRDefault="00DD00B7" w:rsidP="00DD00B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D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Оказание помощи в изготовлении дидактических игр, фотоальбомов.</w:t>
      </w:r>
    </w:p>
    <w:p w:rsidR="00DD00B7" w:rsidRPr="00DD00B7" w:rsidRDefault="00DD00B7" w:rsidP="00DD00B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D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Изготовление книжек-малы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 «Мой - город</w:t>
      </w:r>
      <w:r w:rsidRPr="00DD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D00B7" w:rsidRPr="00DD00B7" w:rsidRDefault="00DD00B7" w:rsidP="00DD00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D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Создание папки передвижки «История города в фотографиях»</w:t>
      </w:r>
    </w:p>
    <w:p w:rsidR="00E64D8A" w:rsidRPr="00DD00B7" w:rsidRDefault="00DD00B7" w:rsidP="00DD00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D00B7" w:rsidTr="00DD00B7">
        <w:tc>
          <w:tcPr>
            <w:tcW w:w="4785" w:type="dxa"/>
          </w:tcPr>
          <w:p w:rsidR="00DD00B7" w:rsidRDefault="00DD00B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4786" w:type="dxa"/>
          </w:tcPr>
          <w:p w:rsidR="00DD00B7" w:rsidRDefault="00DD00B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D00B7" w:rsidRPr="00FA00F7" w:rsidTr="00DD00B7">
        <w:tc>
          <w:tcPr>
            <w:tcW w:w="4785" w:type="dxa"/>
          </w:tcPr>
          <w:p w:rsidR="00DD00B7" w:rsidRP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F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86" w:type="dxa"/>
          </w:tcPr>
          <w:p w:rsidR="00DD00B7" w:rsidRP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F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FA00F7" w:rsidRP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F7">
              <w:rPr>
                <w:rFonts w:ascii="Times New Roman" w:hAnsi="Times New Roman" w:cs="Times New Roman"/>
                <w:sz w:val="28"/>
                <w:szCs w:val="28"/>
              </w:rPr>
              <w:t>«Разрезные картинки»</w:t>
            </w:r>
          </w:p>
          <w:p w:rsidR="00FA00F7" w:rsidRP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F7"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городу»</w:t>
            </w:r>
          </w:p>
          <w:p w:rsidR="00FA00F7" w:rsidRP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F7"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</w:p>
          <w:p w:rsidR="00FA00F7" w:rsidRP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00F7">
              <w:rPr>
                <w:rFonts w:ascii="Times New Roman" w:hAnsi="Times New Roman" w:cs="Times New Roman"/>
                <w:sz w:val="28"/>
                <w:szCs w:val="28"/>
              </w:rPr>
              <w:t>Узнай где я нахожусь</w:t>
            </w:r>
            <w:proofErr w:type="gramEnd"/>
            <w:r w:rsidRPr="00FA00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F7">
              <w:rPr>
                <w:rFonts w:ascii="Times New Roman" w:hAnsi="Times New Roman" w:cs="Times New Roman"/>
                <w:sz w:val="28"/>
                <w:szCs w:val="28"/>
              </w:rPr>
              <w:t>«Узнай по описанию»</w:t>
            </w:r>
          </w:p>
          <w:p w:rsidR="00FA00F7" w:rsidRP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«Знакомые здания»</w:t>
            </w:r>
          </w:p>
          <w:p w:rsidR="00FA00F7" w:rsidRP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F7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FA00F7" w:rsidRP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F7">
              <w:rPr>
                <w:rFonts w:ascii="Times New Roman" w:hAnsi="Times New Roman" w:cs="Times New Roman"/>
                <w:sz w:val="28"/>
                <w:szCs w:val="28"/>
              </w:rPr>
              <w:t>«Мы едем-едем-едем»</w:t>
            </w:r>
          </w:p>
          <w:p w:rsid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F7">
              <w:rPr>
                <w:rFonts w:ascii="Times New Roman" w:hAnsi="Times New Roman" w:cs="Times New Roman"/>
                <w:sz w:val="28"/>
                <w:szCs w:val="28"/>
              </w:rPr>
              <w:t>«Идём в детский сад»</w:t>
            </w:r>
          </w:p>
          <w:p w:rsid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FA00F7" w:rsidRP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F7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Конструирование:</w:t>
            </w:r>
          </w:p>
          <w:p w:rsidR="00FA00F7" w:rsidRPr="00FA00F7" w:rsidRDefault="00FA00F7" w:rsidP="00DD00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 на нашей улице»</w:t>
            </w:r>
          </w:p>
        </w:tc>
      </w:tr>
    </w:tbl>
    <w:p w:rsidR="00E64D8A" w:rsidRPr="00FA00F7" w:rsidRDefault="00E64D8A" w:rsidP="00DD00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4D8A" w:rsidRPr="00FA00F7" w:rsidSect="0091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CCB"/>
    <w:multiLevelType w:val="multilevel"/>
    <w:tmpl w:val="FA16D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72C2A"/>
    <w:multiLevelType w:val="hybridMultilevel"/>
    <w:tmpl w:val="8962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37D0C"/>
    <w:multiLevelType w:val="multilevel"/>
    <w:tmpl w:val="2DDE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D211D"/>
    <w:multiLevelType w:val="hybridMultilevel"/>
    <w:tmpl w:val="6AA6F47A"/>
    <w:lvl w:ilvl="0" w:tplc="041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D052A"/>
    <w:multiLevelType w:val="multilevel"/>
    <w:tmpl w:val="9EEC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C79AD"/>
    <w:multiLevelType w:val="multilevel"/>
    <w:tmpl w:val="EBF2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42278"/>
    <w:multiLevelType w:val="multilevel"/>
    <w:tmpl w:val="259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F6B6A"/>
    <w:multiLevelType w:val="hybridMultilevel"/>
    <w:tmpl w:val="4EC6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A5D23"/>
    <w:multiLevelType w:val="hybridMultilevel"/>
    <w:tmpl w:val="F6D2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0AE5"/>
    <w:multiLevelType w:val="multilevel"/>
    <w:tmpl w:val="61FA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95682"/>
    <w:multiLevelType w:val="multilevel"/>
    <w:tmpl w:val="E472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B52991"/>
    <w:multiLevelType w:val="multilevel"/>
    <w:tmpl w:val="B6D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82FFF"/>
    <w:multiLevelType w:val="multilevel"/>
    <w:tmpl w:val="2732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362D1"/>
    <w:multiLevelType w:val="multilevel"/>
    <w:tmpl w:val="4A50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700D00"/>
    <w:multiLevelType w:val="multilevel"/>
    <w:tmpl w:val="F976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225BD"/>
    <w:multiLevelType w:val="hybridMultilevel"/>
    <w:tmpl w:val="F626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"/>
  </w:num>
  <w:num w:numId="5">
    <w:abstractNumId w:val="7"/>
  </w:num>
  <w:num w:numId="6">
    <w:abstractNumId w:val="13"/>
  </w:num>
  <w:num w:numId="7">
    <w:abstractNumId w:val="4"/>
  </w:num>
  <w:num w:numId="8">
    <w:abstractNumId w:val="14"/>
  </w:num>
  <w:num w:numId="9">
    <w:abstractNumId w:val="6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AD6"/>
    <w:rsid w:val="00070AD6"/>
    <w:rsid w:val="000F0B8F"/>
    <w:rsid w:val="00106AF6"/>
    <w:rsid w:val="001847F0"/>
    <w:rsid w:val="001D256E"/>
    <w:rsid w:val="002916F8"/>
    <w:rsid w:val="003B4A22"/>
    <w:rsid w:val="005344CE"/>
    <w:rsid w:val="00541B8D"/>
    <w:rsid w:val="00585F7D"/>
    <w:rsid w:val="006820D3"/>
    <w:rsid w:val="006B6573"/>
    <w:rsid w:val="006E4623"/>
    <w:rsid w:val="00715512"/>
    <w:rsid w:val="00812608"/>
    <w:rsid w:val="00823850"/>
    <w:rsid w:val="00845625"/>
    <w:rsid w:val="008568D2"/>
    <w:rsid w:val="008F00A9"/>
    <w:rsid w:val="009147BE"/>
    <w:rsid w:val="00A765BA"/>
    <w:rsid w:val="00A97CE4"/>
    <w:rsid w:val="00B2115D"/>
    <w:rsid w:val="00B246B4"/>
    <w:rsid w:val="00B31ADB"/>
    <w:rsid w:val="00BD4A4E"/>
    <w:rsid w:val="00C6192E"/>
    <w:rsid w:val="00D76D8E"/>
    <w:rsid w:val="00D91FAD"/>
    <w:rsid w:val="00DD00B7"/>
    <w:rsid w:val="00E03C0C"/>
    <w:rsid w:val="00E25180"/>
    <w:rsid w:val="00E64D8A"/>
    <w:rsid w:val="00EA0535"/>
    <w:rsid w:val="00EB6B99"/>
    <w:rsid w:val="00F77364"/>
    <w:rsid w:val="00F83134"/>
    <w:rsid w:val="00FA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AD6"/>
  </w:style>
  <w:style w:type="paragraph" w:styleId="a3">
    <w:name w:val="Normal (Web)"/>
    <w:basedOn w:val="a"/>
    <w:uiPriority w:val="99"/>
    <w:unhideWhenUsed/>
    <w:rsid w:val="001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256E"/>
    <w:rPr>
      <w:i/>
      <w:iCs/>
    </w:rPr>
  </w:style>
  <w:style w:type="paragraph" w:styleId="a5">
    <w:name w:val="List Paragraph"/>
    <w:basedOn w:val="a"/>
    <w:uiPriority w:val="34"/>
    <w:qFormat/>
    <w:rsid w:val="00585F7D"/>
    <w:pPr>
      <w:ind w:left="720"/>
      <w:contextualSpacing/>
    </w:pPr>
  </w:style>
  <w:style w:type="paragraph" w:customStyle="1" w:styleId="c4">
    <w:name w:val="c4"/>
    <w:basedOn w:val="a"/>
    <w:rsid w:val="0058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85F7D"/>
  </w:style>
  <w:style w:type="character" w:customStyle="1" w:styleId="c0">
    <w:name w:val="c0"/>
    <w:basedOn w:val="a0"/>
    <w:rsid w:val="00585F7D"/>
  </w:style>
  <w:style w:type="table" w:styleId="a6">
    <w:name w:val="Table Grid"/>
    <w:basedOn w:val="a1"/>
    <w:uiPriority w:val="59"/>
    <w:rsid w:val="00E2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AD6"/>
  </w:style>
  <w:style w:type="paragraph" w:styleId="a3">
    <w:name w:val="Normal (Web)"/>
    <w:basedOn w:val="a"/>
    <w:uiPriority w:val="99"/>
    <w:unhideWhenUsed/>
    <w:rsid w:val="001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256E"/>
    <w:rPr>
      <w:i/>
      <w:iCs/>
    </w:rPr>
  </w:style>
  <w:style w:type="paragraph" w:styleId="a5">
    <w:name w:val="List Paragraph"/>
    <w:basedOn w:val="a"/>
    <w:uiPriority w:val="34"/>
    <w:qFormat/>
    <w:rsid w:val="00585F7D"/>
    <w:pPr>
      <w:ind w:left="720"/>
      <w:contextualSpacing/>
    </w:pPr>
  </w:style>
  <w:style w:type="paragraph" w:customStyle="1" w:styleId="c4">
    <w:name w:val="c4"/>
    <w:basedOn w:val="a"/>
    <w:rsid w:val="0058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85F7D"/>
  </w:style>
  <w:style w:type="character" w:customStyle="1" w:styleId="c0">
    <w:name w:val="c0"/>
    <w:basedOn w:val="a0"/>
    <w:rsid w:val="00585F7D"/>
  </w:style>
  <w:style w:type="table" w:styleId="a6">
    <w:name w:val="Table Grid"/>
    <w:basedOn w:val="a1"/>
    <w:uiPriority w:val="59"/>
    <w:rsid w:val="00E2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69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8</cp:revision>
  <dcterms:created xsi:type="dcterms:W3CDTF">2018-01-17T15:40:00Z</dcterms:created>
  <dcterms:modified xsi:type="dcterms:W3CDTF">2019-07-07T15:52:00Z</dcterms:modified>
</cp:coreProperties>
</file>