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78" w:rsidRDefault="001B5A78" w:rsidP="00C637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7E7" w:rsidRDefault="00C6374B" w:rsidP="00C637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74B">
        <w:rPr>
          <w:rFonts w:ascii="Times New Roman" w:hAnsi="Times New Roman" w:cs="Times New Roman"/>
          <w:b/>
          <w:sz w:val="32"/>
          <w:szCs w:val="32"/>
        </w:rPr>
        <w:t>КОНСПЕКТ СОВМЕСТНОЙ ТРУДОВОЙ ДЕЯТЕЛЬНОСТИ С ДЕТЬМИ СРЕДНЕЙ ГРУППЫ</w:t>
      </w:r>
    </w:p>
    <w:p w:rsidR="00C6374B" w:rsidRPr="00B25692" w:rsidRDefault="00C6374B" w:rsidP="00C6374B">
      <w:pPr>
        <w:rPr>
          <w:rFonts w:ascii="Times New Roman" w:hAnsi="Times New Roman" w:cs="Times New Roman"/>
          <w:sz w:val="28"/>
          <w:szCs w:val="28"/>
        </w:rPr>
      </w:pPr>
      <w:r w:rsidRPr="00B25692">
        <w:rPr>
          <w:rFonts w:ascii="Times New Roman" w:hAnsi="Times New Roman" w:cs="Times New Roman"/>
          <w:b/>
          <w:sz w:val="28"/>
          <w:szCs w:val="28"/>
        </w:rPr>
        <w:t>Цель:</w:t>
      </w:r>
      <w:r w:rsidRPr="00B25692">
        <w:rPr>
          <w:rFonts w:ascii="Times New Roman" w:hAnsi="Times New Roman" w:cs="Times New Roman"/>
          <w:sz w:val="28"/>
          <w:szCs w:val="28"/>
        </w:rPr>
        <w:t xml:space="preserve"> развитие у детей трудовых умений и навыков, воспитание ответственности и самостоятельности в процессе совместного труда в уголке природы.</w:t>
      </w:r>
    </w:p>
    <w:p w:rsidR="00C6374B" w:rsidRPr="00B25692" w:rsidRDefault="00C6374B" w:rsidP="00C6374B">
      <w:pPr>
        <w:rPr>
          <w:rFonts w:ascii="Times New Roman" w:hAnsi="Times New Roman" w:cs="Times New Roman"/>
          <w:b/>
          <w:sz w:val="28"/>
          <w:szCs w:val="28"/>
        </w:rPr>
      </w:pPr>
      <w:r w:rsidRPr="00B2569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374B" w:rsidRPr="00B25692" w:rsidRDefault="00C6374B" w:rsidP="00C6374B">
      <w:pPr>
        <w:rPr>
          <w:rFonts w:ascii="Times New Roman" w:hAnsi="Times New Roman" w:cs="Times New Roman"/>
          <w:b/>
          <w:sz w:val="28"/>
          <w:szCs w:val="28"/>
        </w:rPr>
      </w:pPr>
      <w:r w:rsidRPr="00B25692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C6374B" w:rsidRPr="00B25692" w:rsidRDefault="00C6374B" w:rsidP="00C63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692">
        <w:rPr>
          <w:rFonts w:ascii="Times New Roman" w:hAnsi="Times New Roman" w:cs="Times New Roman"/>
          <w:sz w:val="28"/>
          <w:szCs w:val="28"/>
        </w:rPr>
        <w:t xml:space="preserve">Формировать умение у детей определять </w:t>
      </w:r>
      <w:proofErr w:type="gramStart"/>
      <w:r w:rsidRPr="00B25692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Pr="00B25692">
        <w:rPr>
          <w:rFonts w:ascii="Times New Roman" w:hAnsi="Times New Roman" w:cs="Times New Roman"/>
          <w:sz w:val="28"/>
          <w:szCs w:val="28"/>
        </w:rPr>
        <w:t xml:space="preserve"> нуждающиеся в уходе, делать выводы о нехватке тех или иных условий;</w:t>
      </w:r>
    </w:p>
    <w:p w:rsidR="00C6374B" w:rsidRPr="00B25692" w:rsidRDefault="00C6374B" w:rsidP="00C63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692">
        <w:rPr>
          <w:rFonts w:ascii="Times New Roman" w:hAnsi="Times New Roman" w:cs="Times New Roman"/>
          <w:sz w:val="28"/>
          <w:szCs w:val="28"/>
        </w:rPr>
        <w:t>Обобщить, уточнить, закрепить знания детей о способах ухода за растениями и о последовательности</w:t>
      </w:r>
      <w:r w:rsidR="00D91A18" w:rsidRPr="00B2569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D91A18" w:rsidRPr="00B25692" w:rsidRDefault="00D91A18" w:rsidP="00C63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692">
        <w:rPr>
          <w:rFonts w:ascii="Times New Roman" w:hAnsi="Times New Roman" w:cs="Times New Roman"/>
          <w:sz w:val="28"/>
          <w:szCs w:val="28"/>
        </w:rPr>
        <w:t>Формировать положительные качества личности, ответственное отношение за выполнение задания, стремление добиться результатов;</w:t>
      </w:r>
    </w:p>
    <w:p w:rsidR="00D91A18" w:rsidRPr="00B25692" w:rsidRDefault="00D91A18" w:rsidP="00C637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5692">
        <w:rPr>
          <w:rFonts w:ascii="Times New Roman" w:hAnsi="Times New Roman" w:cs="Times New Roman"/>
          <w:sz w:val="28"/>
          <w:szCs w:val="28"/>
        </w:rPr>
        <w:t xml:space="preserve">Закреплять знания о работе с инвентарем </w:t>
      </w:r>
    </w:p>
    <w:p w:rsidR="00C6374B" w:rsidRPr="00B25692" w:rsidRDefault="00C6374B" w:rsidP="00C6374B">
      <w:pPr>
        <w:rPr>
          <w:rFonts w:ascii="Times New Roman" w:hAnsi="Times New Roman" w:cs="Times New Roman"/>
          <w:b/>
          <w:sz w:val="28"/>
          <w:szCs w:val="28"/>
        </w:rPr>
      </w:pPr>
      <w:r w:rsidRPr="00B2569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91A18" w:rsidRPr="00B25692" w:rsidRDefault="00D91A18" w:rsidP="00D91A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25692">
        <w:rPr>
          <w:rFonts w:ascii="Times New Roman" w:hAnsi="Times New Roman" w:cs="Times New Roman"/>
          <w:sz w:val="28"/>
          <w:szCs w:val="28"/>
        </w:rPr>
        <w:t xml:space="preserve">Развивать культуру </w:t>
      </w:r>
      <w:proofErr w:type="gramStart"/>
      <w:r w:rsidRPr="00B25692">
        <w:rPr>
          <w:rFonts w:ascii="Times New Roman" w:hAnsi="Times New Roman" w:cs="Times New Roman"/>
          <w:sz w:val="28"/>
          <w:szCs w:val="28"/>
        </w:rPr>
        <w:t>трудовой</w:t>
      </w:r>
      <w:proofErr w:type="gramEnd"/>
      <w:r w:rsidRPr="00B25692">
        <w:rPr>
          <w:rFonts w:ascii="Times New Roman" w:hAnsi="Times New Roman" w:cs="Times New Roman"/>
          <w:sz w:val="28"/>
          <w:szCs w:val="28"/>
        </w:rPr>
        <w:t xml:space="preserve"> деятельности, любознательность;</w:t>
      </w:r>
    </w:p>
    <w:p w:rsidR="00D91A18" w:rsidRPr="00B25692" w:rsidRDefault="00D91A18" w:rsidP="00D91A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25692">
        <w:rPr>
          <w:rFonts w:ascii="Times New Roman" w:hAnsi="Times New Roman" w:cs="Times New Roman"/>
          <w:sz w:val="28"/>
          <w:szCs w:val="28"/>
        </w:rPr>
        <w:t>Развивать умение планировать свою деятельность, распределять обязанности.</w:t>
      </w:r>
    </w:p>
    <w:p w:rsidR="00C6374B" w:rsidRPr="00B25692" w:rsidRDefault="00C6374B" w:rsidP="00C6374B">
      <w:pPr>
        <w:rPr>
          <w:rFonts w:ascii="Times New Roman" w:hAnsi="Times New Roman" w:cs="Times New Roman"/>
          <w:b/>
          <w:sz w:val="28"/>
          <w:szCs w:val="28"/>
        </w:rPr>
      </w:pPr>
      <w:r w:rsidRPr="00B2569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91A18" w:rsidRPr="00B25692" w:rsidRDefault="00D91A18" w:rsidP="00D91A1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25692">
        <w:rPr>
          <w:rFonts w:ascii="Times New Roman" w:hAnsi="Times New Roman" w:cs="Times New Roman"/>
          <w:sz w:val="28"/>
          <w:szCs w:val="28"/>
        </w:rPr>
        <w:t>Воспитывать у детей интерес к растениям, вызвать желание наблюдать за ними.</w:t>
      </w:r>
    </w:p>
    <w:p w:rsidR="00D91A18" w:rsidRPr="00B25692" w:rsidRDefault="00D91A18" w:rsidP="00D91A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5692"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</w:t>
      </w:r>
      <w:r w:rsidR="00B25692" w:rsidRPr="00B25692">
        <w:rPr>
          <w:rFonts w:ascii="Times New Roman" w:hAnsi="Times New Roman" w:cs="Times New Roman"/>
          <w:sz w:val="28"/>
          <w:szCs w:val="28"/>
        </w:rPr>
        <w:t>растения уголка природы, инвентарь для работы, схемы обозначающие вид инвентаря, лейки, распылитель, ванночки, фартуки, клеенка, тряпочки, кисточки, палочки, тазы.</w:t>
      </w:r>
      <w:proofErr w:type="gramEnd"/>
    </w:p>
    <w:p w:rsidR="00B25692" w:rsidRDefault="00B25692" w:rsidP="00D91A18">
      <w:pPr>
        <w:rPr>
          <w:rFonts w:ascii="Times New Roman" w:hAnsi="Times New Roman" w:cs="Times New Roman"/>
          <w:sz w:val="28"/>
          <w:szCs w:val="28"/>
        </w:rPr>
      </w:pPr>
      <w:r w:rsidRPr="00B25692">
        <w:rPr>
          <w:rFonts w:ascii="Times New Roman" w:hAnsi="Times New Roman" w:cs="Times New Roman"/>
          <w:b/>
          <w:sz w:val="28"/>
          <w:szCs w:val="28"/>
        </w:rPr>
        <w:t xml:space="preserve">Формы и методы: </w:t>
      </w:r>
      <w:r>
        <w:rPr>
          <w:rFonts w:ascii="Times New Roman" w:hAnsi="Times New Roman" w:cs="Times New Roman"/>
          <w:sz w:val="28"/>
          <w:szCs w:val="28"/>
        </w:rPr>
        <w:t>постановка проблемы, беседа с детьми, рассматривание растений, организация трудовой деятельности, совместный труд детей, подведение итогов.</w:t>
      </w:r>
    </w:p>
    <w:p w:rsidR="00611F19" w:rsidRDefault="00611F19" w:rsidP="00D91A18">
      <w:pPr>
        <w:rPr>
          <w:rFonts w:ascii="Times New Roman" w:hAnsi="Times New Roman" w:cs="Times New Roman"/>
          <w:sz w:val="28"/>
          <w:szCs w:val="28"/>
        </w:rPr>
      </w:pPr>
      <w:r w:rsidRPr="00611F1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групповая комната</w:t>
      </w:r>
    </w:p>
    <w:p w:rsidR="00B25692" w:rsidRDefault="00B25692" w:rsidP="00D91A18">
      <w:pPr>
        <w:rPr>
          <w:rFonts w:ascii="Times New Roman" w:hAnsi="Times New Roman" w:cs="Times New Roman"/>
          <w:b/>
          <w:sz w:val="28"/>
          <w:szCs w:val="28"/>
        </w:rPr>
      </w:pPr>
      <w:r w:rsidRPr="00B2569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tbl>
      <w:tblPr>
        <w:tblStyle w:val="a4"/>
        <w:tblW w:w="0" w:type="auto"/>
        <w:tblLook w:val="04A0"/>
      </w:tblPr>
      <w:tblGrid>
        <w:gridCol w:w="2376"/>
        <w:gridCol w:w="3686"/>
        <w:gridCol w:w="3509"/>
      </w:tblGrid>
      <w:tr w:rsidR="00B25692" w:rsidTr="00B25692">
        <w:tc>
          <w:tcPr>
            <w:tcW w:w="2376" w:type="dxa"/>
          </w:tcPr>
          <w:p w:rsidR="00B25692" w:rsidRPr="00B25692" w:rsidRDefault="000C353D" w:rsidP="00D91A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686" w:type="dxa"/>
          </w:tcPr>
          <w:p w:rsidR="00B25692" w:rsidRPr="00B25692" w:rsidRDefault="00B25692" w:rsidP="00B25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6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педагога</w:t>
            </w:r>
          </w:p>
        </w:tc>
        <w:tc>
          <w:tcPr>
            <w:tcW w:w="3509" w:type="dxa"/>
          </w:tcPr>
          <w:p w:rsidR="00B25692" w:rsidRPr="00B25692" w:rsidRDefault="00B25692" w:rsidP="00B25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69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B25692" w:rsidTr="00B25692">
        <w:tc>
          <w:tcPr>
            <w:tcW w:w="2376" w:type="dxa"/>
          </w:tcPr>
          <w:p w:rsidR="00B25692" w:rsidRDefault="00B25692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="000C353D">
              <w:rPr>
                <w:rFonts w:ascii="Times New Roman" w:hAnsi="Times New Roman" w:cs="Times New Roman"/>
                <w:sz w:val="28"/>
                <w:szCs w:val="28"/>
              </w:rPr>
              <w:t>. Вводный этап.</w:t>
            </w:r>
          </w:p>
          <w:p w:rsidR="00A63744" w:rsidRPr="00B25692" w:rsidRDefault="00A63744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3686" w:type="dxa"/>
          </w:tcPr>
          <w:p w:rsidR="00B25692" w:rsidRDefault="00A63744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сегодня придя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группу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 увидела письмо от самой Феи Цветов (открывает конверт, читает письмо)</w:t>
            </w:r>
          </w:p>
          <w:p w:rsidR="002E0272" w:rsidRDefault="00A63744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0272">
              <w:rPr>
                <w:rFonts w:ascii="Times New Roman" w:hAnsi="Times New Roman" w:cs="Times New Roman"/>
                <w:sz w:val="28"/>
                <w:szCs w:val="28"/>
              </w:rPr>
              <w:t>Здравствуйте ребята! Я прилетала в вашу группу пообщаться с цветами. Ваша группа мне понравилась, но я чуть огорчена из-за внешнего вида цветов. Все они пыльные, не политые и не ухоженные. Но я знаю, что вы умные и сообразительные ребята и предлагаю вам игру «Знатоки растений», если справитесь с задания</w:t>
            </w:r>
            <w:r w:rsidR="004B6946">
              <w:rPr>
                <w:rFonts w:ascii="Times New Roman" w:hAnsi="Times New Roman" w:cs="Times New Roman"/>
                <w:sz w:val="28"/>
                <w:szCs w:val="28"/>
              </w:rPr>
              <w:t>ми и наведите порядок в уголке природы, я обязательно вас навещу еще раз». Фея Цветов.</w:t>
            </w:r>
          </w:p>
          <w:p w:rsidR="004B6946" w:rsidRDefault="004B6946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ну что докажем Фее Цветов, что вы «Знатоки растений».</w:t>
            </w: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задание.</w:t>
            </w: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задаёт вопросы, касающиеся растений.</w:t>
            </w: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задание.</w:t>
            </w: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просит рассказать детей, для чего нужны цветы, как правильно за ними ухаживать, какие условия нужны для роста растений.</w:t>
            </w: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6" w:rsidRDefault="004B6946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25692" w:rsidRDefault="004B6946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реагируют на письмо.</w:t>
            </w:r>
          </w:p>
          <w:p w:rsidR="004B6946" w:rsidRDefault="004B6946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46" w:rsidRDefault="004B6946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 письмо, которая прислала Фея.</w:t>
            </w: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соглашаются доказать Фее Цветов, что они знатоки. </w:t>
            </w: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стараются отвечать на вопросы.</w:t>
            </w: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думают, рассуждают, отвечают на вопросы.</w:t>
            </w:r>
          </w:p>
          <w:p w:rsidR="00903061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692" w:rsidTr="00B25692">
        <w:tc>
          <w:tcPr>
            <w:tcW w:w="2376" w:type="dxa"/>
          </w:tcPr>
          <w:p w:rsidR="00B25692" w:rsidRPr="000C353D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Основн</w:t>
            </w:r>
            <w:proofErr w:type="spellEnd"/>
            <w:r w:rsidR="000C353D">
              <w:rPr>
                <w:rFonts w:ascii="Times New Roman" w:hAnsi="Times New Roman" w:cs="Times New Roman"/>
                <w:sz w:val="28"/>
                <w:szCs w:val="28"/>
              </w:rPr>
              <w:t>ой этап</w:t>
            </w:r>
          </w:p>
        </w:tc>
        <w:tc>
          <w:tcPr>
            <w:tcW w:w="3686" w:type="dxa"/>
          </w:tcPr>
          <w:p w:rsidR="00B25692" w:rsidRDefault="00903061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я предлагаю вам потрудиться</w:t>
            </w:r>
            <w:r w:rsidR="00C629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C6294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C629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62943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="00C62943">
              <w:rPr>
                <w:rFonts w:ascii="Times New Roman" w:hAnsi="Times New Roman" w:cs="Times New Roman"/>
                <w:sz w:val="28"/>
                <w:szCs w:val="28"/>
              </w:rPr>
              <w:t xml:space="preserve"> этим давайте распределим обязанности, кто и чем будет заниматься. Рассмотрите и выберите те </w:t>
            </w:r>
            <w:r w:rsidR="00C629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растения, с которыми вы будете работать, определите, какой именно уход нужен для каждого растения. Подберите нужный материал для своего вида работы, а помогут вам в этом модели труда.</w:t>
            </w:r>
          </w:p>
          <w:p w:rsidR="00C62943" w:rsidRDefault="00C62943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следит за </w:t>
            </w:r>
            <w:r w:rsidR="001A036A">
              <w:rPr>
                <w:rFonts w:ascii="Times New Roman" w:hAnsi="Times New Roman" w:cs="Times New Roman"/>
                <w:sz w:val="28"/>
                <w:szCs w:val="28"/>
              </w:rPr>
              <w:t>выполнением трудовых поручений, подходя к каждой подгруппе и задавая ей вопросы.</w:t>
            </w:r>
          </w:p>
          <w:p w:rsidR="001A036A" w:rsidRDefault="001A036A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заканчивайте свою работу.</w:t>
            </w:r>
          </w:p>
          <w:p w:rsidR="001A036A" w:rsidRDefault="001A036A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B25692" w:rsidRDefault="00C62943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с удовольствием соглашаются потрудиться, распределяют обязанности (полив опрыскивание, протирание, рыхление, сбор сухих листьев,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протирание подоконников, очищение растений от пыли), делятся на подгруппы по два три человека.</w:t>
            </w:r>
          </w:p>
          <w:p w:rsidR="001A036A" w:rsidRDefault="001A036A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подгруппа выбирает материал для своей работы.</w:t>
            </w:r>
          </w:p>
          <w:p w:rsidR="001A036A" w:rsidRDefault="001A036A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036A" w:rsidRDefault="001A036A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трудовые поручения, беседуют с воспитателем. </w:t>
            </w:r>
          </w:p>
          <w:p w:rsidR="001A036A" w:rsidRDefault="001A036A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692" w:rsidTr="00B25692">
        <w:tc>
          <w:tcPr>
            <w:tcW w:w="2376" w:type="dxa"/>
          </w:tcPr>
          <w:p w:rsidR="00B25692" w:rsidRPr="001A036A" w:rsidRDefault="001A036A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III. </w:t>
            </w:r>
            <w:r w:rsidR="000C353D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</w:t>
            </w:r>
            <w:r w:rsidR="00F72054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686" w:type="dxa"/>
          </w:tcPr>
          <w:p w:rsidR="00B25692" w:rsidRDefault="001A036A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вы сегодня хорошо потрудились. Подумайте и скажите, как вы оцениваете вашу работу и работу своих товарищей?</w:t>
            </w:r>
          </w:p>
          <w:p w:rsidR="00F72054" w:rsidRDefault="00F72054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делает выводы, проделанной детьми работу. </w:t>
            </w:r>
          </w:p>
        </w:tc>
        <w:tc>
          <w:tcPr>
            <w:tcW w:w="3509" w:type="dxa"/>
          </w:tcPr>
          <w:p w:rsidR="00B25692" w:rsidRDefault="001A036A" w:rsidP="00D91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оценивают свою работу и работу своих товарищей.</w:t>
            </w:r>
          </w:p>
        </w:tc>
      </w:tr>
    </w:tbl>
    <w:p w:rsidR="00B25692" w:rsidRPr="00B25692" w:rsidRDefault="00B25692" w:rsidP="00D91A18">
      <w:pPr>
        <w:rPr>
          <w:rFonts w:ascii="Times New Roman" w:hAnsi="Times New Roman" w:cs="Times New Roman"/>
          <w:sz w:val="28"/>
          <w:szCs w:val="28"/>
        </w:rPr>
      </w:pPr>
    </w:p>
    <w:p w:rsidR="00B25692" w:rsidRPr="00D91A18" w:rsidRDefault="00B25692" w:rsidP="00D91A18">
      <w:pPr>
        <w:rPr>
          <w:rFonts w:ascii="Times New Roman" w:hAnsi="Times New Roman" w:cs="Times New Roman"/>
          <w:sz w:val="32"/>
          <w:szCs w:val="32"/>
        </w:rPr>
      </w:pPr>
    </w:p>
    <w:p w:rsidR="00D91A18" w:rsidRPr="00D91A18" w:rsidRDefault="00D91A18" w:rsidP="00D91A18">
      <w:pPr>
        <w:rPr>
          <w:rFonts w:ascii="Times New Roman" w:hAnsi="Times New Roman" w:cs="Times New Roman"/>
          <w:b/>
          <w:sz w:val="32"/>
          <w:szCs w:val="32"/>
        </w:rPr>
      </w:pPr>
    </w:p>
    <w:p w:rsidR="00C6374B" w:rsidRDefault="00C6374B" w:rsidP="00C6374B">
      <w:pPr>
        <w:rPr>
          <w:rFonts w:ascii="Times New Roman" w:hAnsi="Times New Roman" w:cs="Times New Roman"/>
          <w:b/>
          <w:sz w:val="32"/>
          <w:szCs w:val="32"/>
        </w:rPr>
      </w:pPr>
    </w:p>
    <w:p w:rsidR="000C353D" w:rsidRDefault="000C353D" w:rsidP="00C6374B">
      <w:pPr>
        <w:rPr>
          <w:rFonts w:ascii="Times New Roman" w:hAnsi="Times New Roman" w:cs="Times New Roman"/>
          <w:b/>
          <w:sz w:val="32"/>
          <w:szCs w:val="32"/>
        </w:rPr>
      </w:pPr>
    </w:p>
    <w:p w:rsidR="000C353D" w:rsidRDefault="000C353D" w:rsidP="00C6374B">
      <w:pPr>
        <w:rPr>
          <w:rFonts w:ascii="Times New Roman" w:hAnsi="Times New Roman" w:cs="Times New Roman"/>
          <w:b/>
          <w:sz w:val="32"/>
          <w:szCs w:val="32"/>
        </w:rPr>
      </w:pPr>
    </w:p>
    <w:p w:rsidR="000C353D" w:rsidRDefault="000C353D" w:rsidP="00C6374B">
      <w:pPr>
        <w:rPr>
          <w:rFonts w:ascii="Times New Roman" w:hAnsi="Times New Roman" w:cs="Times New Roman"/>
          <w:b/>
          <w:sz w:val="32"/>
          <w:szCs w:val="32"/>
        </w:rPr>
      </w:pPr>
    </w:p>
    <w:p w:rsidR="000C353D" w:rsidRDefault="000C353D" w:rsidP="00C6374B">
      <w:pPr>
        <w:rPr>
          <w:rFonts w:ascii="Times New Roman" w:hAnsi="Times New Roman" w:cs="Times New Roman"/>
          <w:b/>
          <w:sz w:val="32"/>
          <w:szCs w:val="32"/>
        </w:rPr>
      </w:pPr>
    </w:p>
    <w:p w:rsidR="000C353D" w:rsidRDefault="000C353D" w:rsidP="00C6374B">
      <w:pPr>
        <w:rPr>
          <w:rFonts w:ascii="Times New Roman" w:hAnsi="Times New Roman" w:cs="Times New Roman"/>
          <w:b/>
          <w:sz w:val="32"/>
          <w:szCs w:val="32"/>
        </w:rPr>
      </w:pPr>
    </w:p>
    <w:p w:rsidR="000C353D" w:rsidRDefault="000C353D" w:rsidP="00C6374B">
      <w:pPr>
        <w:rPr>
          <w:rFonts w:ascii="Times New Roman" w:hAnsi="Times New Roman" w:cs="Times New Roman"/>
          <w:b/>
          <w:sz w:val="32"/>
          <w:szCs w:val="32"/>
        </w:rPr>
      </w:pPr>
    </w:p>
    <w:p w:rsidR="000C353D" w:rsidRDefault="000C353D" w:rsidP="00C6374B">
      <w:pPr>
        <w:rPr>
          <w:rFonts w:ascii="Times New Roman" w:hAnsi="Times New Roman" w:cs="Times New Roman"/>
          <w:b/>
          <w:sz w:val="32"/>
          <w:szCs w:val="32"/>
        </w:rPr>
      </w:pPr>
    </w:p>
    <w:p w:rsidR="00611F19" w:rsidRDefault="00611F19" w:rsidP="00611F1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53D" w:rsidRPr="001B5A78" w:rsidRDefault="000C353D" w:rsidP="00611F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5A78">
        <w:rPr>
          <w:rFonts w:ascii="Times New Roman" w:hAnsi="Times New Roman" w:cs="Times New Roman"/>
          <w:b/>
          <w:sz w:val="32"/>
          <w:szCs w:val="32"/>
        </w:rPr>
        <w:t>КОНСПЕКТ СОВМЕСТНОЙ ТРУДОВОЙ ДЕЯТЕЛЬНОСТИ В СРЕДНЕЙ ГРУППЕ</w:t>
      </w:r>
    </w:p>
    <w:p w:rsidR="000C353D" w:rsidRPr="000C353D" w:rsidRDefault="000C353D" w:rsidP="000C353D">
      <w:pPr>
        <w:pStyle w:val="a5"/>
        <w:spacing w:before="0" w:beforeAutospacing="0" w:after="200" w:afterAutospacing="0"/>
        <w:rPr>
          <w:rFonts w:ascii="Arial" w:hAnsi="Arial" w:cs="Arial"/>
          <w:color w:val="000000"/>
          <w:sz w:val="28"/>
          <w:szCs w:val="28"/>
        </w:rPr>
      </w:pPr>
      <w:r w:rsidRPr="000C353D">
        <w:rPr>
          <w:b/>
          <w:sz w:val="28"/>
          <w:szCs w:val="28"/>
        </w:rPr>
        <w:t xml:space="preserve">Цель: </w:t>
      </w:r>
      <w:r w:rsidRPr="000C353D">
        <w:rPr>
          <w:color w:val="000000"/>
          <w:sz w:val="28"/>
          <w:szCs w:val="28"/>
        </w:rPr>
        <w:t xml:space="preserve">формирование готовности </w:t>
      </w:r>
      <w:proofErr w:type="gramStart"/>
      <w:r w:rsidRPr="000C353D">
        <w:rPr>
          <w:color w:val="000000"/>
          <w:sz w:val="28"/>
          <w:szCs w:val="28"/>
        </w:rPr>
        <w:t>к</w:t>
      </w:r>
      <w:proofErr w:type="gramEnd"/>
      <w:r w:rsidRPr="000C353D">
        <w:rPr>
          <w:color w:val="000000"/>
          <w:sz w:val="28"/>
          <w:szCs w:val="28"/>
        </w:rPr>
        <w:t xml:space="preserve"> совместной деятельности со сверстниками.</w:t>
      </w:r>
    </w:p>
    <w:p w:rsidR="000C353D" w:rsidRPr="000C353D" w:rsidRDefault="000C353D" w:rsidP="000C353D">
      <w:pPr>
        <w:rPr>
          <w:rFonts w:ascii="Times New Roman" w:hAnsi="Times New Roman" w:cs="Times New Roman"/>
          <w:b/>
          <w:sz w:val="28"/>
          <w:szCs w:val="28"/>
        </w:rPr>
      </w:pPr>
      <w:r w:rsidRPr="000C35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353D" w:rsidRPr="000C353D" w:rsidRDefault="000C353D" w:rsidP="000C353D">
      <w:pPr>
        <w:rPr>
          <w:rFonts w:ascii="Times New Roman" w:hAnsi="Times New Roman" w:cs="Times New Roman"/>
          <w:b/>
          <w:sz w:val="28"/>
          <w:szCs w:val="28"/>
        </w:rPr>
      </w:pPr>
      <w:r w:rsidRPr="000C353D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0C353D" w:rsidRPr="00AB79BF" w:rsidRDefault="00AB79BF" w:rsidP="00AB79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5692">
        <w:rPr>
          <w:rFonts w:ascii="Times New Roman" w:hAnsi="Times New Roman" w:cs="Times New Roman"/>
          <w:sz w:val="28"/>
          <w:szCs w:val="28"/>
        </w:rPr>
        <w:t>Обобщить, уточнить, закрепить знания детей о способах ухода за растениями и о последовательности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53D" w:rsidRDefault="000C353D" w:rsidP="000C353D">
      <w:pPr>
        <w:rPr>
          <w:rFonts w:ascii="Times New Roman" w:hAnsi="Times New Roman" w:cs="Times New Roman"/>
          <w:b/>
          <w:sz w:val="28"/>
          <w:szCs w:val="28"/>
        </w:rPr>
      </w:pPr>
      <w:r w:rsidRPr="000C353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AB79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9BF" w:rsidRPr="00611F19" w:rsidRDefault="00611F19" w:rsidP="00AB79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B79BF" w:rsidRPr="00AB7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азвивать навыков ухода </w:t>
      </w:r>
      <w:proofErr w:type="gramStart"/>
      <w:r w:rsidR="00AB79BF" w:rsidRPr="00AB7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="00AB79BF" w:rsidRPr="00AB7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11F19" w:rsidRPr="00AB79BF" w:rsidRDefault="00611F19" w:rsidP="00AB79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работать в подгруппе.</w:t>
      </w:r>
    </w:p>
    <w:p w:rsidR="000C353D" w:rsidRDefault="000C353D" w:rsidP="000C353D">
      <w:pPr>
        <w:rPr>
          <w:rFonts w:ascii="Times New Roman" w:hAnsi="Times New Roman" w:cs="Times New Roman"/>
          <w:b/>
          <w:sz w:val="28"/>
          <w:szCs w:val="28"/>
        </w:rPr>
      </w:pPr>
      <w:r w:rsidRPr="000C353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B79BF" w:rsidRPr="00611F19" w:rsidRDefault="00AB79BF" w:rsidP="00AB79B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36"/>
          <w:szCs w:val="36"/>
          <w:shd w:val="clear" w:color="auto" w:fill="FFFFFF"/>
        </w:rPr>
        <w:t> </w:t>
      </w:r>
      <w:r w:rsidR="0061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B7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оспитывать </w:t>
      </w:r>
      <w:proofErr w:type="gramStart"/>
      <w:r w:rsidRPr="00AB7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бережное</w:t>
      </w:r>
      <w:proofErr w:type="gramEnd"/>
      <w:r w:rsidRPr="00AB7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отношения к природе</w:t>
      </w:r>
      <w:r w:rsidR="00611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11F19" w:rsidRPr="00611F19" w:rsidRDefault="00611F19" w:rsidP="00AB79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11F19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друг к другу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9BF" w:rsidRDefault="00AB79BF" w:rsidP="00AB79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9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лейки, рыхлители, ведерки для сорняков, перчатки, секаторы, грабли.</w:t>
      </w:r>
    </w:p>
    <w:p w:rsidR="00611F19" w:rsidRDefault="00611F19" w:rsidP="00611F19">
      <w:pPr>
        <w:rPr>
          <w:rFonts w:ascii="Times New Roman" w:hAnsi="Times New Roman" w:cs="Times New Roman"/>
          <w:sz w:val="28"/>
          <w:szCs w:val="28"/>
        </w:rPr>
      </w:pPr>
      <w:r w:rsidRPr="00B25692">
        <w:rPr>
          <w:rFonts w:ascii="Times New Roman" w:hAnsi="Times New Roman" w:cs="Times New Roman"/>
          <w:b/>
          <w:sz w:val="28"/>
          <w:szCs w:val="28"/>
        </w:rPr>
        <w:t xml:space="preserve">Формы и методы: </w:t>
      </w:r>
      <w:r>
        <w:rPr>
          <w:rFonts w:ascii="Times New Roman" w:hAnsi="Times New Roman" w:cs="Times New Roman"/>
          <w:sz w:val="28"/>
          <w:szCs w:val="28"/>
        </w:rPr>
        <w:t>постановка проблемы, беседа с детьми, рассматривание растений, организация трудовой деятельности, совместный труд детей, подведение итогов.</w:t>
      </w:r>
    </w:p>
    <w:p w:rsidR="00611F19" w:rsidRDefault="00611F19" w:rsidP="00611F19">
      <w:pPr>
        <w:rPr>
          <w:rFonts w:ascii="Times New Roman" w:hAnsi="Times New Roman" w:cs="Times New Roman"/>
          <w:sz w:val="28"/>
          <w:szCs w:val="28"/>
        </w:rPr>
      </w:pPr>
      <w:r w:rsidRPr="00B9712A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="00B9712A">
        <w:rPr>
          <w:rFonts w:ascii="Times New Roman" w:hAnsi="Times New Roman" w:cs="Times New Roman"/>
          <w:sz w:val="28"/>
          <w:szCs w:val="28"/>
        </w:rPr>
        <w:t>группы</w:t>
      </w:r>
    </w:p>
    <w:p w:rsidR="00AB79BF" w:rsidRPr="00AB79BF" w:rsidRDefault="00AB79BF" w:rsidP="00AB79BF">
      <w:pPr>
        <w:rPr>
          <w:rFonts w:ascii="Times New Roman" w:hAnsi="Times New Roman" w:cs="Times New Roman"/>
          <w:b/>
          <w:sz w:val="28"/>
          <w:szCs w:val="28"/>
        </w:rPr>
      </w:pPr>
      <w:r w:rsidRPr="00AB79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деятельности</w:t>
      </w:r>
    </w:p>
    <w:tbl>
      <w:tblPr>
        <w:tblStyle w:val="a4"/>
        <w:tblW w:w="0" w:type="auto"/>
        <w:tblLook w:val="04A0"/>
      </w:tblPr>
      <w:tblGrid>
        <w:gridCol w:w="2660"/>
        <w:gridCol w:w="3720"/>
        <w:gridCol w:w="3191"/>
      </w:tblGrid>
      <w:tr w:rsidR="000C353D" w:rsidRPr="000C353D" w:rsidTr="000C353D">
        <w:tc>
          <w:tcPr>
            <w:tcW w:w="2660" w:type="dxa"/>
          </w:tcPr>
          <w:p w:rsidR="000C353D" w:rsidRPr="000C353D" w:rsidRDefault="000C353D" w:rsidP="000C3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3D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3720" w:type="dxa"/>
          </w:tcPr>
          <w:p w:rsidR="000C353D" w:rsidRPr="000C353D" w:rsidRDefault="000C353D" w:rsidP="000C3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3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0C353D" w:rsidRPr="000C353D" w:rsidRDefault="000C353D" w:rsidP="000C3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53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0C353D" w:rsidRPr="000C353D" w:rsidTr="000C353D">
        <w:tc>
          <w:tcPr>
            <w:tcW w:w="2660" w:type="dxa"/>
          </w:tcPr>
          <w:p w:rsidR="000C353D" w:rsidRPr="000C353D" w:rsidRDefault="000C353D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I. </w:t>
            </w:r>
            <w:proofErr w:type="spellStart"/>
            <w:r w:rsidRPr="000C3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Вводный</w:t>
            </w:r>
            <w:proofErr w:type="spellEnd"/>
            <w:r w:rsidRPr="000C3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этап</w:t>
            </w:r>
          </w:p>
        </w:tc>
        <w:tc>
          <w:tcPr>
            <w:tcW w:w="3720" w:type="dxa"/>
          </w:tcPr>
          <w:p w:rsidR="000C353D" w:rsidRPr="00AB79BF" w:rsidRDefault="00AB79BF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9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Воспитатель: ребята, сегодня мы будем с вами добрыми волшебными садовниками. Злая засуха и коварные сорняки привели нашу клумбу в запустение. Цветочки, которые мы с такой любовью сажали, </w:t>
            </w:r>
            <w:r w:rsidRPr="00AB79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плачут и просят нашей помощи. Посмотрите на них. Давайте поможем, остановим рост сорняков, прекратим их коварные действия, наши цветочки обрадуются и заулыбаются нам от радости.</w:t>
            </w:r>
          </w:p>
        </w:tc>
        <w:tc>
          <w:tcPr>
            <w:tcW w:w="3191" w:type="dxa"/>
          </w:tcPr>
          <w:p w:rsidR="000C353D" w:rsidRDefault="00AB79BF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Внимательно слушают воспитателя.</w:t>
            </w:r>
          </w:p>
          <w:p w:rsidR="00AB79BF" w:rsidRDefault="00AB79BF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9BF" w:rsidRDefault="00AB79BF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9BF" w:rsidRDefault="00AB79BF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9BF" w:rsidRDefault="00AB79BF" w:rsidP="000C353D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AB79B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Дети подходят к клумбе с цветами, заросшей сорняками.</w:t>
            </w:r>
          </w:p>
          <w:p w:rsidR="00AB79BF" w:rsidRDefault="00AB79BF" w:rsidP="000C353D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AB79BF" w:rsidRDefault="00AB79BF" w:rsidP="000C353D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AB79BF" w:rsidRPr="00AB79BF" w:rsidRDefault="00AB79BF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Дети с радостью готовы помочь цветам.</w:t>
            </w:r>
          </w:p>
        </w:tc>
      </w:tr>
      <w:tr w:rsidR="000C353D" w:rsidRPr="000C353D" w:rsidTr="000C353D">
        <w:tc>
          <w:tcPr>
            <w:tcW w:w="2660" w:type="dxa"/>
          </w:tcPr>
          <w:p w:rsidR="000C353D" w:rsidRPr="000C353D" w:rsidRDefault="000C353D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II. Основной этап</w:t>
            </w:r>
          </w:p>
        </w:tc>
        <w:tc>
          <w:tcPr>
            <w:tcW w:w="3720" w:type="dxa"/>
          </w:tcPr>
          <w:p w:rsidR="00AB79BF" w:rsidRDefault="00AB79BF" w:rsidP="00AB79BF">
            <w:pPr>
              <w:pStyle w:val="a5"/>
              <w:spacing w:before="0" w:beforeAutospacing="0" w:after="20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-Ребята, я покажу вам, как правильно поливать цветы, научу определять, нуждаются ли цветы в поливе или нет, покажу, какие растения являются сорняками и как их нужно убирать, чтобы они не испортили наши цветочки, а также мы вместе выберем увядающие цветы и научимся обрезать их, чтобы они стали еще красивее.</w:t>
            </w:r>
          </w:p>
          <w:p w:rsidR="00AB79BF" w:rsidRDefault="00611F19" w:rsidP="00AB79BF">
            <w:pPr>
              <w:pStyle w:val="a5"/>
              <w:spacing w:before="0" w:beforeAutospacing="0" w:after="20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r w:rsidR="00AB79BF">
              <w:rPr>
                <w:color w:val="000000"/>
                <w:sz w:val="27"/>
                <w:szCs w:val="27"/>
              </w:rPr>
              <w:t>Давайте распределимся, кто из нас будет бороться с засухой и поливать цветочки, а кто - с сорняками и выдирать их.</w:t>
            </w:r>
          </w:p>
          <w:p w:rsidR="00611F19" w:rsidRDefault="00611F19" w:rsidP="00AB79BF">
            <w:pPr>
              <w:pStyle w:val="a5"/>
              <w:spacing w:before="0" w:beforeAutospacing="0" w:after="200" w:afterAutospacing="0"/>
              <w:rPr>
                <w:color w:val="000000"/>
                <w:sz w:val="27"/>
                <w:szCs w:val="27"/>
              </w:rPr>
            </w:pPr>
          </w:p>
          <w:p w:rsidR="00611F19" w:rsidRDefault="00611F19" w:rsidP="00AB79BF">
            <w:pPr>
              <w:pStyle w:val="a5"/>
              <w:spacing w:before="0" w:beforeAutospacing="0" w:after="200" w:afterAutospacing="0"/>
              <w:rPr>
                <w:color w:val="000000"/>
                <w:sz w:val="27"/>
                <w:szCs w:val="27"/>
              </w:rPr>
            </w:pPr>
          </w:p>
          <w:p w:rsidR="00611F19" w:rsidRDefault="00611F19" w:rsidP="00AB79BF">
            <w:pPr>
              <w:pStyle w:val="a5"/>
              <w:spacing w:before="0" w:beforeAutospacing="0" w:after="20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Воспитатель следит за работой</w:t>
            </w:r>
          </w:p>
          <w:p w:rsidR="000C353D" w:rsidRPr="000C353D" w:rsidRDefault="000C353D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C353D" w:rsidRPr="00611F19" w:rsidRDefault="00AB79BF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19">
              <w:rPr>
                <w:rFonts w:ascii="Times New Roman" w:hAnsi="Times New Roman" w:cs="Times New Roman"/>
                <w:sz w:val="28"/>
                <w:szCs w:val="28"/>
              </w:rPr>
              <w:t>Внимательно следят за действиями воспитателя</w:t>
            </w:r>
            <w:r w:rsidR="00611F19" w:rsidRPr="00611F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1F19" w:rsidRPr="00611F19" w:rsidRDefault="00611F19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F19" w:rsidRPr="00611F19" w:rsidRDefault="00611F19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F19" w:rsidRPr="00611F19" w:rsidRDefault="00611F19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F19" w:rsidRPr="00611F19" w:rsidRDefault="00611F19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F19" w:rsidRPr="00611F19" w:rsidRDefault="00611F19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F19" w:rsidRPr="00611F19" w:rsidRDefault="00611F19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F19" w:rsidRPr="00611F19" w:rsidRDefault="00611F19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F19" w:rsidRPr="00611F19" w:rsidRDefault="00611F19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F19" w:rsidRPr="00611F19" w:rsidRDefault="00611F19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F19" w:rsidRPr="00611F19" w:rsidRDefault="00611F19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F19">
              <w:rPr>
                <w:rFonts w:ascii="Times New Roman" w:hAnsi="Times New Roman" w:cs="Times New Roman"/>
                <w:sz w:val="28"/>
                <w:szCs w:val="28"/>
              </w:rPr>
              <w:t>Распределяются на подгруппы.</w:t>
            </w:r>
          </w:p>
          <w:p w:rsidR="00611F19" w:rsidRDefault="00611F19" w:rsidP="000C353D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611F1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Каждый из детей выбирает для себя занятие по уходу: кто-то поливает, кто-то рыхлит, кто-то обрезает растения, кто-то полет.</w:t>
            </w:r>
          </w:p>
          <w:p w:rsidR="00611F19" w:rsidRDefault="00611F19" w:rsidP="000C353D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611F19" w:rsidRPr="00611F19" w:rsidRDefault="00611F19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Дети выполняют задание</w:t>
            </w:r>
          </w:p>
        </w:tc>
      </w:tr>
      <w:tr w:rsidR="000C353D" w:rsidRPr="000C353D" w:rsidTr="000C353D">
        <w:tc>
          <w:tcPr>
            <w:tcW w:w="2660" w:type="dxa"/>
          </w:tcPr>
          <w:p w:rsidR="000C353D" w:rsidRPr="000C353D" w:rsidRDefault="000C353D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5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 Заключительный этап</w:t>
            </w:r>
          </w:p>
        </w:tc>
        <w:tc>
          <w:tcPr>
            <w:tcW w:w="3720" w:type="dxa"/>
          </w:tcPr>
          <w:p w:rsidR="000C353D" w:rsidRPr="00611F19" w:rsidRDefault="00611F19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-У</w:t>
            </w:r>
            <w:r w:rsidRPr="00611F1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ра! Мы победили засуху и сорняки! Наши цветочки радуются вместе с нами, посмотрите, как они задорно подняли свои головки и, если прислушаться, можно услышать, как они шепчутся и благодарят вас! В награду за усердную работу мы получаем свежее, сочное, зеленое яблоко, которое ждет нас в группе.</w:t>
            </w:r>
          </w:p>
        </w:tc>
        <w:tc>
          <w:tcPr>
            <w:tcW w:w="3191" w:type="dxa"/>
          </w:tcPr>
          <w:p w:rsidR="000C353D" w:rsidRDefault="00611F19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радуются победе, любуются результатами.</w:t>
            </w:r>
          </w:p>
          <w:p w:rsidR="00611F19" w:rsidRPr="00611F19" w:rsidRDefault="00611F19" w:rsidP="000C3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53D" w:rsidRPr="000C353D" w:rsidRDefault="000C353D" w:rsidP="000C353D">
      <w:pPr>
        <w:rPr>
          <w:rFonts w:ascii="Times New Roman" w:hAnsi="Times New Roman" w:cs="Times New Roman"/>
          <w:sz w:val="28"/>
          <w:szCs w:val="28"/>
        </w:rPr>
      </w:pPr>
    </w:p>
    <w:p w:rsidR="000C353D" w:rsidRDefault="003518E0" w:rsidP="000C3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4C5044">
        <w:rPr>
          <w:rFonts w:ascii="Times New Roman" w:hAnsi="Times New Roman" w:cs="Times New Roman"/>
          <w:b/>
          <w:sz w:val="28"/>
          <w:szCs w:val="28"/>
        </w:rPr>
        <w:t xml:space="preserve"> СОВМЕСТНОЙ ТРУДОВ</w:t>
      </w:r>
      <w:r>
        <w:rPr>
          <w:rFonts w:ascii="Times New Roman" w:hAnsi="Times New Roman" w:cs="Times New Roman"/>
          <w:b/>
          <w:sz w:val="28"/>
          <w:szCs w:val="28"/>
        </w:rPr>
        <w:t>ОЙ ДЕЯТЕЛЬНОСТИ В СТАРШЕЙ ГРУППЕ</w:t>
      </w:r>
    </w:p>
    <w:p w:rsidR="004C5044" w:rsidRDefault="004C5044" w:rsidP="004C5044">
      <w:pPr>
        <w:rPr>
          <w:rFonts w:ascii="Times New Roman" w:hAnsi="Times New Roman" w:cs="Times New Roman"/>
          <w:sz w:val="28"/>
          <w:szCs w:val="28"/>
        </w:rPr>
      </w:pPr>
      <w:r w:rsidRPr="004C504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692">
        <w:rPr>
          <w:rFonts w:ascii="Times New Roman" w:hAnsi="Times New Roman" w:cs="Times New Roman"/>
          <w:sz w:val="28"/>
          <w:szCs w:val="28"/>
        </w:rPr>
        <w:t>развитие у детей трудовых умений и навыков, воспитание ответственности и самостоятельности в процессе совместного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044" w:rsidRPr="004C5044" w:rsidRDefault="004C5044" w:rsidP="004C5044">
      <w:pPr>
        <w:rPr>
          <w:rFonts w:ascii="Times New Roman" w:hAnsi="Times New Roman" w:cs="Times New Roman"/>
          <w:b/>
          <w:sz w:val="28"/>
          <w:szCs w:val="28"/>
        </w:rPr>
      </w:pPr>
      <w:r w:rsidRPr="004C50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5044" w:rsidRDefault="004C5044" w:rsidP="004C5044">
      <w:pPr>
        <w:rPr>
          <w:rFonts w:ascii="Times New Roman" w:hAnsi="Times New Roman" w:cs="Times New Roman"/>
          <w:b/>
          <w:sz w:val="28"/>
          <w:szCs w:val="28"/>
        </w:rPr>
      </w:pPr>
      <w:r w:rsidRPr="004C5044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4C5044" w:rsidRPr="004C5044" w:rsidRDefault="00F44B13" w:rsidP="004C50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4C5044" w:rsidRPr="004C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акрепить навыки работы с водой: не разбрызгивать, аккуратно поддерживать порядок в группе</w:t>
      </w:r>
      <w:r w:rsidR="004C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C5044" w:rsidRPr="004C5044" w:rsidRDefault="00F44B13" w:rsidP="004C50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4C5044" w:rsidRPr="004C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риучать самостоятельно</w:t>
      </w:r>
      <w:r w:rsidR="004C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C5044" w:rsidRPr="004C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протирать игрушки, полки и убирать их на место</w:t>
      </w:r>
      <w:r w:rsidR="004C50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5044" w:rsidRDefault="004C5044" w:rsidP="004C5044">
      <w:pPr>
        <w:rPr>
          <w:rFonts w:ascii="Times New Roman" w:hAnsi="Times New Roman" w:cs="Times New Roman"/>
          <w:b/>
          <w:sz w:val="28"/>
          <w:szCs w:val="28"/>
        </w:rPr>
      </w:pPr>
      <w:r w:rsidRPr="004C504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44B13" w:rsidRPr="00F44B13" w:rsidRDefault="00F44B13" w:rsidP="00F44B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работать в подгруппе.</w:t>
      </w:r>
    </w:p>
    <w:p w:rsidR="004C5044" w:rsidRDefault="004C5044" w:rsidP="004C5044">
      <w:pPr>
        <w:rPr>
          <w:rFonts w:ascii="Times New Roman" w:hAnsi="Times New Roman" w:cs="Times New Roman"/>
          <w:b/>
          <w:sz w:val="28"/>
          <w:szCs w:val="28"/>
        </w:rPr>
      </w:pPr>
      <w:r w:rsidRPr="004C504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44B13" w:rsidRPr="00F44B13" w:rsidRDefault="00F44B13" w:rsidP="00F44B1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B25692">
        <w:rPr>
          <w:rFonts w:ascii="Times New Roman" w:hAnsi="Times New Roman" w:cs="Times New Roman"/>
          <w:sz w:val="28"/>
          <w:szCs w:val="28"/>
        </w:rPr>
        <w:t xml:space="preserve"> положительные качества личности, ответственное отношение за выполнение задания, стремление добиться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B13" w:rsidRPr="00F44B13" w:rsidRDefault="00F44B13" w:rsidP="00F44B1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44B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детей желание трудиться и помогать друг другу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4B13" w:rsidRPr="00651ACA" w:rsidRDefault="00F44B13" w:rsidP="003067CA">
      <w:pPr>
        <w:pStyle w:val="a5"/>
        <w:spacing w:before="0" w:beforeAutospacing="0" w:after="200" w:afterAutospacing="0"/>
        <w:rPr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 и материалы</w:t>
      </w:r>
      <w:r w:rsidR="0027154F">
        <w:rPr>
          <w:b/>
          <w:sz w:val="28"/>
          <w:szCs w:val="28"/>
        </w:rPr>
        <w:t>:</w:t>
      </w:r>
      <w:r w:rsidR="0027154F" w:rsidRPr="0027154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7154F">
        <w:rPr>
          <w:rStyle w:val="c2"/>
          <w:b/>
          <w:bCs/>
          <w:color w:val="000000"/>
          <w:sz w:val="28"/>
          <w:szCs w:val="28"/>
          <w:shd w:val="clear" w:color="auto" w:fill="FFFFFF"/>
        </w:rPr>
        <w:t> </w:t>
      </w:r>
      <w:r w:rsidR="0027154F">
        <w:rPr>
          <w:rStyle w:val="c2"/>
          <w:color w:val="000000"/>
          <w:sz w:val="28"/>
          <w:szCs w:val="28"/>
          <w:shd w:val="clear" w:color="auto" w:fill="FFFFFF"/>
        </w:rPr>
        <w:t>клеёнки, тазики, полотенца, губки, мыло, полотенца, клеёнчатые фартуки.</w:t>
      </w:r>
      <w:proofErr w:type="gramEnd"/>
    </w:p>
    <w:p w:rsidR="00F44B13" w:rsidRDefault="00F44B13" w:rsidP="00F44B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игровой уголок.</w:t>
      </w:r>
    </w:p>
    <w:p w:rsidR="00F44B13" w:rsidRDefault="00F44B13" w:rsidP="00F44B13">
      <w:pPr>
        <w:rPr>
          <w:rFonts w:ascii="Times New Roman" w:hAnsi="Times New Roman" w:cs="Times New Roman"/>
          <w:b/>
          <w:sz w:val="28"/>
          <w:szCs w:val="28"/>
        </w:rPr>
      </w:pPr>
      <w:r w:rsidRPr="00F44B13">
        <w:rPr>
          <w:rFonts w:ascii="Times New Roman" w:hAnsi="Times New Roman" w:cs="Times New Roman"/>
          <w:b/>
          <w:sz w:val="28"/>
          <w:szCs w:val="28"/>
        </w:rPr>
        <w:t>Ход деятельности: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F44B13" w:rsidTr="00F44B13">
        <w:tc>
          <w:tcPr>
            <w:tcW w:w="3190" w:type="dxa"/>
          </w:tcPr>
          <w:p w:rsidR="00F44B13" w:rsidRPr="003067CA" w:rsidRDefault="00F44B13" w:rsidP="00F44B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7CA">
              <w:rPr>
                <w:rFonts w:ascii="Times New Roman" w:hAnsi="Times New Roman" w:cs="Times New Roman"/>
                <w:b/>
                <w:sz w:val="28"/>
                <w:szCs w:val="28"/>
              </w:rPr>
              <w:t>Этапы деятельности</w:t>
            </w:r>
          </w:p>
        </w:tc>
        <w:tc>
          <w:tcPr>
            <w:tcW w:w="3190" w:type="dxa"/>
          </w:tcPr>
          <w:p w:rsidR="00F44B13" w:rsidRPr="003067CA" w:rsidRDefault="003067CA" w:rsidP="00F44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7C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F44B13" w:rsidRPr="003067CA" w:rsidRDefault="003067CA" w:rsidP="00F44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7C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F44B13" w:rsidRPr="00651ACA" w:rsidTr="00F44B13">
        <w:tc>
          <w:tcPr>
            <w:tcW w:w="3190" w:type="dxa"/>
          </w:tcPr>
          <w:p w:rsidR="00F44B13" w:rsidRPr="003067CA" w:rsidRDefault="003067CA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 w:rsidR="00651ACA">
              <w:rPr>
                <w:rFonts w:ascii="Times New Roman" w:hAnsi="Times New Roman" w:cs="Times New Roman"/>
                <w:sz w:val="28"/>
                <w:szCs w:val="28"/>
              </w:rPr>
              <w:t xml:space="preserve"> Вводный этап</w:t>
            </w:r>
          </w:p>
          <w:p w:rsidR="003067CA" w:rsidRPr="003067CA" w:rsidRDefault="003067CA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7154F" w:rsidRDefault="0027154F" w:rsidP="0027154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7154F">
              <w:rPr>
                <w:color w:val="000000"/>
                <w:sz w:val="28"/>
                <w:szCs w:val="28"/>
                <w:shd w:val="clear" w:color="auto" w:fill="FFFFFF"/>
              </w:rPr>
              <w:t xml:space="preserve">Ребята, пока вы спали, с нашими игрушками произошла беда. Злой волшебник наслал на игрушки вирусы – </w:t>
            </w:r>
            <w:proofErr w:type="spellStart"/>
            <w:r w:rsidRPr="0027154F">
              <w:rPr>
                <w:color w:val="000000"/>
                <w:sz w:val="28"/>
                <w:szCs w:val="28"/>
                <w:shd w:val="clear" w:color="auto" w:fill="FFFFFF"/>
              </w:rPr>
              <w:t>вредилиусы</w:t>
            </w:r>
            <w:proofErr w:type="spellEnd"/>
            <w:r w:rsidRPr="0027154F">
              <w:rPr>
                <w:color w:val="000000"/>
                <w:sz w:val="28"/>
                <w:szCs w:val="28"/>
                <w:shd w:val="clear" w:color="auto" w:fill="FFFFFF"/>
              </w:rPr>
              <w:t xml:space="preserve">, пыль и грязь. Хорошо, что </w:t>
            </w:r>
            <w:proofErr w:type="spellStart"/>
            <w:r w:rsidRPr="0027154F">
              <w:rPr>
                <w:color w:val="000000"/>
                <w:sz w:val="28"/>
                <w:szCs w:val="28"/>
                <w:shd w:val="clear" w:color="auto" w:fill="FFFFFF"/>
              </w:rPr>
              <w:t>Вредилиус</w:t>
            </w:r>
            <w:proofErr w:type="spellEnd"/>
            <w:r w:rsidRPr="0027154F">
              <w:rPr>
                <w:color w:val="000000"/>
                <w:sz w:val="28"/>
                <w:szCs w:val="28"/>
                <w:shd w:val="clear" w:color="auto" w:fill="FFFFFF"/>
              </w:rPr>
              <w:t xml:space="preserve"> не успел заразить все</w:t>
            </w:r>
            <w:r>
              <w:rPr>
                <w:color w:val="000000"/>
                <w:sz w:val="37"/>
                <w:szCs w:val="37"/>
                <w:shd w:val="clear" w:color="auto" w:fill="FFFFFF"/>
              </w:rPr>
              <w:t xml:space="preserve"> </w:t>
            </w:r>
            <w:r w:rsidRPr="0027154F">
              <w:rPr>
                <w:color w:val="000000"/>
                <w:sz w:val="28"/>
                <w:szCs w:val="28"/>
                <w:shd w:val="clear" w:color="auto" w:fill="FFFFFF"/>
              </w:rPr>
              <w:t xml:space="preserve">игрушки, он заразил только машины, полки и </w:t>
            </w:r>
            <w:r w:rsidRPr="0027154F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мебель. Мы заметили его и прогнали. Теперь играть машинками нельзя, а игрушки, если с ними не играют, погибают. И если мы не</w:t>
            </w:r>
            <w:r>
              <w:rPr>
                <w:color w:val="000000"/>
                <w:sz w:val="37"/>
                <w:szCs w:val="37"/>
                <w:shd w:val="clear" w:color="auto" w:fill="FFFFFF"/>
              </w:rPr>
              <w:t xml:space="preserve"> </w:t>
            </w:r>
            <w:r w:rsidRPr="0027154F">
              <w:rPr>
                <w:color w:val="000000"/>
                <w:sz w:val="28"/>
                <w:szCs w:val="28"/>
                <w:shd w:val="clear" w:color="auto" w:fill="FFFFFF"/>
              </w:rPr>
              <w:t xml:space="preserve">спасём машины, то заразятся все игрушки в группе, а потом и во </w:t>
            </w:r>
            <w:proofErr w:type="gramStart"/>
            <w:r w:rsidRPr="0027154F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27154F">
              <w:rPr>
                <w:color w:val="000000"/>
                <w:sz w:val="28"/>
                <w:szCs w:val="28"/>
                <w:shd w:val="clear" w:color="auto" w:fill="FFFFFF"/>
              </w:rPr>
              <w:t xml:space="preserve"> всём саду.</w:t>
            </w:r>
          </w:p>
          <w:p w:rsidR="0027154F" w:rsidRDefault="0027154F" w:rsidP="0027154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2"/>
                <w:color w:val="000000"/>
                <w:sz w:val="28"/>
                <w:szCs w:val="28"/>
              </w:rPr>
              <w:t>Как вы думаете, хорошо ли игрушкам сейчас? Покажите, какие они?</w:t>
            </w:r>
          </w:p>
          <w:p w:rsidR="0027154F" w:rsidRDefault="0027154F" w:rsidP="0027154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Пластический этюд «Грустные, печальные игрушки»</w:t>
            </w:r>
          </w:p>
          <w:p w:rsidR="00F44B13" w:rsidRPr="0027154F" w:rsidRDefault="0027154F" w:rsidP="00F44B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71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же делать подскажите?</w:t>
            </w:r>
            <w:r>
              <w:rPr>
                <w:color w:val="000000"/>
                <w:sz w:val="37"/>
                <w:szCs w:val="37"/>
                <w:shd w:val="clear" w:color="auto" w:fill="FFFFFF"/>
              </w:rPr>
              <w:t xml:space="preserve"> </w:t>
            </w:r>
            <w:r w:rsidRPr="00271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спрашивает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271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кто и именно чем хочет заняться. Распределяет обязанности.</w:t>
            </w:r>
          </w:p>
          <w:p w:rsidR="0027154F" w:rsidRPr="0027154F" w:rsidRDefault="0027154F" w:rsidP="00F44B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7154F" w:rsidRPr="0027154F" w:rsidRDefault="0027154F" w:rsidP="00F44B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7154F" w:rsidRPr="00651ACA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D4B94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внимательно слушают воспитателя, эмоционально реагируют на сложившуюся ситуацию.</w:t>
            </w: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color w:val="000000"/>
                <w:sz w:val="37"/>
                <w:szCs w:val="3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воспитателя, показывают пластический этюд.</w:t>
            </w:r>
            <w:r>
              <w:rPr>
                <w:color w:val="000000"/>
                <w:sz w:val="37"/>
                <w:szCs w:val="37"/>
                <w:shd w:val="clear" w:color="auto" w:fill="FFFFFF"/>
              </w:rPr>
              <w:t xml:space="preserve"> </w:t>
            </w:r>
          </w:p>
          <w:p w:rsidR="0027154F" w:rsidRDefault="0027154F" w:rsidP="00F44B13">
            <w:pPr>
              <w:rPr>
                <w:color w:val="000000"/>
                <w:sz w:val="37"/>
                <w:szCs w:val="37"/>
                <w:shd w:val="clear" w:color="auto" w:fill="FFFFFF"/>
              </w:rPr>
            </w:pPr>
          </w:p>
          <w:p w:rsidR="0027154F" w:rsidRDefault="0027154F" w:rsidP="00F44B13">
            <w:pPr>
              <w:rPr>
                <w:color w:val="000000"/>
                <w:sz w:val="37"/>
                <w:szCs w:val="37"/>
                <w:shd w:val="clear" w:color="auto" w:fill="FFFFFF"/>
              </w:rPr>
            </w:pPr>
          </w:p>
          <w:p w:rsidR="0027154F" w:rsidRDefault="0027154F" w:rsidP="00F44B13">
            <w:pPr>
              <w:rPr>
                <w:color w:val="000000"/>
                <w:sz w:val="37"/>
                <w:szCs w:val="37"/>
                <w:shd w:val="clear" w:color="auto" w:fill="FFFFFF"/>
              </w:rPr>
            </w:pPr>
          </w:p>
          <w:p w:rsidR="0027154F" w:rsidRP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Высказывание детей, советы и предложения по спасению игрушек.</w:t>
            </w:r>
          </w:p>
          <w:p w:rsidR="0027154F" w:rsidRP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5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совместно с воспитателем решают помыть игрушки, протереть пыль на полках, мебели и стульчиках.</w:t>
            </w:r>
          </w:p>
          <w:p w:rsidR="0027154F" w:rsidRP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154F" w:rsidRPr="00651ACA" w:rsidRDefault="0027154F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13" w:rsidRPr="00486981" w:rsidTr="00F44B13">
        <w:tc>
          <w:tcPr>
            <w:tcW w:w="3190" w:type="dxa"/>
          </w:tcPr>
          <w:p w:rsidR="00F44B13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II. Основной этап.</w:t>
            </w:r>
          </w:p>
        </w:tc>
        <w:tc>
          <w:tcPr>
            <w:tcW w:w="3190" w:type="dxa"/>
          </w:tcPr>
          <w:p w:rsidR="00486981" w:rsidRPr="00486981" w:rsidRDefault="00486981" w:rsidP="00486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6981">
              <w:rPr>
                <w:rStyle w:val="c2"/>
                <w:color w:val="000000"/>
                <w:sz w:val="28"/>
                <w:szCs w:val="28"/>
              </w:rPr>
              <w:t>Прежде чем начать работу, давайте вспомним, что сначала делаем?</w:t>
            </w:r>
          </w:p>
          <w:p w:rsidR="00486981" w:rsidRPr="00486981" w:rsidRDefault="00486981" w:rsidP="00486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6981">
              <w:rPr>
                <w:rStyle w:val="c2"/>
                <w:color w:val="000000"/>
                <w:sz w:val="28"/>
                <w:szCs w:val="28"/>
              </w:rPr>
              <w:t>Вспоминаем последовательность действий и сразу же объясняем, для чего мы это делаем:</w:t>
            </w:r>
          </w:p>
          <w:p w:rsidR="00486981" w:rsidRPr="00486981" w:rsidRDefault="00486981" w:rsidP="00486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6981">
              <w:rPr>
                <w:rStyle w:val="c2"/>
                <w:color w:val="000000"/>
                <w:sz w:val="28"/>
                <w:szCs w:val="28"/>
              </w:rPr>
              <w:t>- надеваем фартуки, чтобы во время работы не замочить одежду.</w:t>
            </w:r>
          </w:p>
          <w:p w:rsidR="00486981" w:rsidRPr="00486981" w:rsidRDefault="00486981" w:rsidP="00486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6981">
              <w:rPr>
                <w:rStyle w:val="c2"/>
                <w:color w:val="000000"/>
                <w:sz w:val="28"/>
                <w:szCs w:val="28"/>
              </w:rPr>
              <w:t xml:space="preserve">- ставим три стола, на </w:t>
            </w:r>
            <w:r w:rsidRPr="00486981">
              <w:rPr>
                <w:rStyle w:val="c2"/>
                <w:color w:val="000000"/>
                <w:sz w:val="28"/>
                <w:szCs w:val="28"/>
              </w:rPr>
              <w:lastRenderedPageBreak/>
              <w:t>два стола поставим тазики, на третий будем складывать мокрые игрушки.</w:t>
            </w:r>
          </w:p>
          <w:p w:rsidR="00486981" w:rsidRPr="00486981" w:rsidRDefault="00486981" w:rsidP="00486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6981">
              <w:rPr>
                <w:rStyle w:val="c2"/>
                <w:color w:val="000000"/>
                <w:sz w:val="28"/>
                <w:szCs w:val="28"/>
              </w:rPr>
              <w:t>- два стола накрываем клеёнками, чтобы не замочить столы, если вода нечаянно прольётся на стол.</w:t>
            </w:r>
          </w:p>
          <w:p w:rsidR="00486981" w:rsidRPr="00486981" w:rsidRDefault="00486981" w:rsidP="00486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6981">
              <w:rPr>
                <w:rStyle w:val="c2"/>
                <w:color w:val="000000"/>
                <w:sz w:val="28"/>
                <w:szCs w:val="28"/>
              </w:rPr>
              <w:t>- третий стол покрываем простынёй, на него мы будем складывать вымытые игрушки.</w:t>
            </w:r>
          </w:p>
          <w:p w:rsidR="00486981" w:rsidRPr="00486981" w:rsidRDefault="00486981" w:rsidP="00486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6981">
              <w:rPr>
                <w:rStyle w:val="c2"/>
                <w:color w:val="000000"/>
                <w:sz w:val="28"/>
                <w:szCs w:val="28"/>
              </w:rPr>
              <w:t>- наливаем в два таза воду, в одном будем мыть игрушки с мылом, в другом ополаскивать их.</w:t>
            </w:r>
          </w:p>
          <w:p w:rsidR="00486981" w:rsidRPr="00486981" w:rsidRDefault="00486981" w:rsidP="00486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6981">
              <w:rPr>
                <w:rStyle w:val="c2"/>
                <w:color w:val="000000"/>
                <w:sz w:val="28"/>
                <w:szCs w:val="28"/>
              </w:rPr>
              <w:t xml:space="preserve">- берём мыльницу с мылом, чтобы мыть игрушки, а мыльница </w:t>
            </w:r>
            <w:proofErr w:type="gramStart"/>
            <w:r w:rsidRPr="00486981">
              <w:rPr>
                <w:rStyle w:val="c2"/>
                <w:color w:val="000000"/>
                <w:sz w:val="28"/>
                <w:szCs w:val="28"/>
              </w:rPr>
              <w:t>нужна</w:t>
            </w:r>
            <w:proofErr w:type="gramEnd"/>
            <w:r w:rsidRPr="00486981">
              <w:rPr>
                <w:rStyle w:val="c2"/>
                <w:color w:val="000000"/>
                <w:sz w:val="28"/>
                <w:szCs w:val="28"/>
              </w:rPr>
              <w:t xml:space="preserve"> чтобы не запачкать стол мылом.</w:t>
            </w:r>
          </w:p>
          <w:p w:rsidR="00486981" w:rsidRPr="00486981" w:rsidRDefault="00486981" w:rsidP="00486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6981">
              <w:rPr>
                <w:rStyle w:val="c2"/>
                <w:color w:val="000000"/>
                <w:sz w:val="28"/>
                <w:szCs w:val="28"/>
              </w:rPr>
              <w:t>- тряпочки и губки, тряпочками будем вытирать пыль на полках, мебели, губками – мыть игрушки.</w:t>
            </w:r>
          </w:p>
          <w:p w:rsidR="00486981" w:rsidRPr="00486981" w:rsidRDefault="00486981" w:rsidP="0048698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6981">
              <w:rPr>
                <w:rStyle w:val="c2"/>
                <w:color w:val="000000"/>
                <w:sz w:val="28"/>
                <w:szCs w:val="28"/>
              </w:rPr>
              <w:t>Затем приступаем к работе.</w:t>
            </w:r>
          </w:p>
          <w:p w:rsidR="00F44B13" w:rsidRPr="00486981" w:rsidRDefault="00F44B13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4B13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Вместе с воспитателем вспоминают последовательность действий по схемам.</w:t>
            </w: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981">
              <w:rPr>
                <w:rFonts w:ascii="Times New Roman" w:hAnsi="Times New Roman" w:cs="Times New Roman"/>
                <w:sz w:val="28"/>
                <w:szCs w:val="28"/>
              </w:rPr>
              <w:t>Приступают к работе, согласно распределенной обязанности.</w:t>
            </w: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9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надевают фартуки, воспитатель приносит воду, мыло. Дети берут «орудия труда» и приступают к работе. По мере необходимости воспитатель помогает в работе. По окончанию работы дети убирают всё на места, моют руки и садятся на стульчики.</w:t>
            </w: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B13" w:rsidRPr="00486981" w:rsidTr="00F44B13">
        <w:tc>
          <w:tcPr>
            <w:tcW w:w="3190" w:type="dxa"/>
          </w:tcPr>
          <w:p w:rsidR="00F44B13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III. Заключительный этап</w:t>
            </w:r>
          </w:p>
        </w:tc>
        <w:tc>
          <w:tcPr>
            <w:tcW w:w="3190" w:type="dxa"/>
          </w:tcPr>
          <w:p w:rsidR="00486981" w:rsidRPr="00486981" w:rsidRDefault="00486981" w:rsidP="0048698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Как вы думаете, теперь наши игрушки здоровы?</w:t>
            </w:r>
            <w:r>
              <w:rPr>
                <w:color w:val="000000"/>
                <w:sz w:val="37"/>
                <w:szCs w:val="37"/>
                <w:shd w:val="clear" w:color="auto" w:fill="FFFFFF"/>
              </w:rPr>
              <w:t xml:space="preserve"> </w:t>
            </w:r>
            <w:r w:rsidRPr="00486981">
              <w:rPr>
                <w:color w:val="000000"/>
                <w:sz w:val="28"/>
                <w:szCs w:val="28"/>
                <w:shd w:val="clear" w:color="auto" w:fill="FFFFFF"/>
              </w:rPr>
              <w:t>А как вы помогли выздороветь?</w:t>
            </w:r>
          </w:p>
          <w:p w:rsidR="00486981" w:rsidRDefault="00486981" w:rsidP="0048698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 xml:space="preserve">Посмотрите внимательно, как </w:t>
            </w:r>
            <w:r>
              <w:rPr>
                <w:rStyle w:val="c2"/>
                <w:color w:val="000000"/>
                <w:sz w:val="28"/>
                <w:szCs w:val="28"/>
              </w:rPr>
              <w:lastRenderedPageBreak/>
              <w:t>красиво и уютно в нашей группе. Это вы молодцы! Замечательные хозяева! Игрушки ждут, не дождутся, когда вы будете с ними играть.</w:t>
            </w:r>
          </w:p>
          <w:p w:rsidR="00486981" w:rsidRDefault="00486981" w:rsidP="0048698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Воспитатель: Спешите к своим друзьям, ребята!</w:t>
            </w:r>
          </w:p>
          <w:p w:rsidR="00F44B13" w:rsidRPr="00486981" w:rsidRDefault="00F44B13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44B13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Любуются проделанной работой.</w:t>
            </w:r>
          </w:p>
          <w:p w:rsid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реагируют на похвалу.</w:t>
            </w:r>
          </w:p>
          <w:p w:rsid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игрушками.</w:t>
            </w:r>
          </w:p>
          <w:p w:rsidR="00486981" w:rsidRPr="00486981" w:rsidRDefault="00486981" w:rsidP="00F44B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B13" w:rsidRPr="00486981" w:rsidRDefault="00F44B13" w:rsidP="00F44B13">
      <w:pPr>
        <w:rPr>
          <w:rFonts w:ascii="Times New Roman" w:hAnsi="Times New Roman" w:cs="Times New Roman"/>
          <w:sz w:val="28"/>
          <w:szCs w:val="28"/>
        </w:rPr>
      </w:pPr>
    </w:p>
    <w:sectPr w:rsidR="00F44B13" w:rsidRPr="00486981" w:rsidSect="0021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02ED"/>
    <w:multiLevelType w:val="hybridMultilevel"/>
    <w:tmpl w:val="6D2E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02354"/>
    <w:multiLevelType w:val="hybridMultilevel"/>
    <w:tmpl w:val="058E5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F26A1"/>
    <w:multiLevelType w:val="hybridMultilevel"/>
    <w:tmpl w:val="6A023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F6671"/>
    <w:multiLevelType w:val="hybridMultilevel"/>
    <w:tmpl w:val="A446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A1721"/>
    <w:multiLevelType w:val="hybridMultilevel"/>
    <w:tmpl w:val="200A9D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6374B"/>
    <w:rsid w:val="00003E77"/>
    <w:rsid w:val="000C353D"/>
    <w:rsid w:val="001A036A"/>
    <w:rsid w:val="001B5A78"/>
    <w:rsid w:val="002127E7"/>
    <w:rsid w:val="0027154F"/>
    <w:rsid w:val="002E0272"/>
    <w:rsid w:val="003067CA"/>
    <w:rsid w:val="0031728A"/>
    <w:rsid w:val="00327C1C"/>
    <w:rsid w:val="003518E0"/>
    <w:rsid w:val="003C75E5"/>
    <w:rsid w:val="00422B44"/>
    <w:rsid w:val="00435C9C"/>
    <w:rsid w:val="00486981"/>
    <w:rsid w:val="004B6946"/>
    <w:rsid w:val="004C5044"/>
    <w:rsid w:val="005275D3"/>
    <w:rsid w:val="00611F19"/>
    <w:rsid w:val="00651ACA"/>
    <w:rsid w:val="006E41D0"/>
    <w:rsid w:val="00787079"/>
    <w:rsid w:val="00903061"/>
    <w:rsid w:val="00A17591"/>
    <w:rsid w:val="00A63744"/>
    <w:rsid w:val="00AB79BF"/>
    <w:rsid w:val="00AD4478"/>
    <w:rsid w:val="00AD4B94"/>
    <w:rsid w:val="00B25692"/>
    <w:rsid w:val="00B9712A"/>
    <w:rsid w:val="00C62943"/>
    <w:rsid w:val="00C6374B"/>
    <w:rsid w:val="00C87209"/>
    <w:rsid w:val="00D91A18"/>
    <w:rsid w:val="00E5689B"/>
    <w:rsid w:val="00E65FA8"/>
    <w:rsid w:val="00F44B13"/>
    <w:rsid w:val="00F72054"/>
    <w:rsid w:val="00FA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4B"/>
    <w:pPr>
      <w:ind w:left="720"/>
      <w:contextualSpacing/>
    </w:pPr>
  </w:style>
  <w:style w:type="table" w:styleId="a4">
    <w:name w:val="Table Grid"/>
    <w:basedOn w:val="a1"/>
    <w:uiPriority w:val="59"/>
    <w:rsid w:val="00B2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C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154F"/>
  </w:style>
  <w:style w:type="paragraph" w:customStyle="1" w:styleId="c0">
    <w:name w:val="c0"/>
    <w:basedOn w:val="a"/>
    <w:rsid w:val="0027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14</cp:revision>
  <dcterms:created xsi:type="dcterms:W3CDTF">2017-11-19T13:39:00Z</dcterms:created>
  <dcterms:modified xsi:type="dcterms:W3CDTF">2019-05-19T17:50:00Z</dcterms:modified>
</cp:coreProperties>
</file>