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E7" w:rsidRDefault="00EA1929" w:rsidP="00EA1929">
      <w:pPr>
        <w:ind w:lef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929">
        <w:rPr>
          <w:rFonts w:ascii="Times New Roman" w:hAnsi="Times New Roman" w:cs="Times New Roman"/>
          <w:b/>
          <w:sz w:val="32"/>
          <w:szCs w:val="32"/>
        </w:rPr>
        <w:t>Конспект НОД по ФЭМП для детей старшей группы</w:t>
      </w:r>
    </w:p>
    <w:p w:rsidR="007169E9" w:rsidRDefault="007169E9" w:rsidP="00EA1929">
      <w:pPr>
        <w:ind w:lef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«Ориентировка в пространстве»</w:t>
      </w:r>
    </w:p>
    <w:p w:rsidR="007169E9" w:rsidRDefault="007169E9" w:rsidP="00EA1929">
      <w:pPr>
        <w:ind w:lef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7312" w:rsidRPr="00CE7312" w:rsidRDefault="00EA1929" w:rsidP="00EA19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716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312">
        <w:rPr>
          <w:rFonts w:ascii="Times New Roman" w:hAnsi="Times New Roman" w:cs="Times New Roman"/>
          <w:sz w:val="28"/>
          <w:szCs w:val="28"/>
        </w:rPr>
        <w:t>«Путешествие в сказку».</w:t>
      </w:r>
    </w:p>
    <w:p w:rsidR="00EA1929" w:rsidRPr="00CE7312" w:rsidRDefault="00EA1929" w:rsidP="007169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E7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312">
        <w:rPr>
          <w:rFonts w:ascii="Times New Roman" w:hAnsi="Times New Roman" w:cs="Times New Roman"/>
          <w:sz w:val="28"/>
          <w:szCs w:val="28"/>
        </w:rPr>
        <w:t>Формирование умения у детей ориентироваться в пространстве.</w:t>
      </w:r>
    </w:p>
    <w:p w:rsidR="00EA1929" w:rsidRDefault="007169E9" w:rsidP="007169E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9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1929" w:rsidRDefault="00EA1929" w:rsidP="007169E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E7312" w:rsidRPr="00CE7312" w:rsidRDefault="00CE7312" w:rsidP="00CE73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понимание </w:t>
      </w:r>
      <w:r w:rsidRPr="000F16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пространственных отношений</w:t>
      </w:r>
      <w:r w:rsidRPr="00DC17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5B3A2D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(вверху, внизу, впереди, сзади, слева, справа, между, умение обозначать в речи взаимное расположение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312" w:rsidRPr="00CE7312" w:rsidRDefault="00CE7312" w:rsidP="00CE731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E7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 </w:t>
      </w:r>
      <w:r w:rsidRPr="00CE73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ориентироваться на листе бумаги</w:t>
      </w:r>
      <w:r w:rsidRPr="00CE73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312" w:rsidRPr="00CE7312" w:rsidRDefault="00CE7312" w:rsidP="00CE731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E7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представления детей о днях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дели, наступившем времени года;</w:t>
      </w:r>
    </w:p>
    <w:p w:rsidR="00EA1929" w:rsidRDefault="00EA1929" w:rsidP="007169E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E7312" w:rsidRPr="00CE7312" w:rsidRDefault="00CE7312" w:rsidP="00CE731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5B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интерес, внимание, память, логическое мышление;</w:t>
      </w:r>
    </w:p>
    <w:p w:rsidR="00CE7312" w:rsidRPr="00CE7312" w:rsidRDefault="00223585" w:rsidP="00CE731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связной речи;</w:t>
      </w:r>
    </w:p>
    <w:p w:rsidR="00EA1929" w:rsidRDefault="00EA1929" w:rsidP="007169E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23585" w:rsidRPr="007A7BEE" w:rsidRDefault="007A7BEE" w:rsidP="007A7BE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A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проявления доброжелательного отношения друг к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взаимопомощь, взаимовыручку.</w:t>
      </w:r>
    </w:p>
    <w:p w:rsidR="00E62672" w:rsidRDefault="00EA1929" w:rsidP="007169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7A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1C4">
        <w:rPr>
          <w:rFonts w:ascii="Times New Roman" w:hAnsi="Times New Roman" w:cs="Times New Roman"/>
          <w:sz w:val="28"/>
          <w:szCs w:val="28"/>
        </w:rPr>
        <w:t xml:space="preserve">картинка Бабы-Яги, Кикиморы, Ивана-Царевича, </w:t>
      </w:r>
      <w:r w:rsidR="007A7BEE">
        <w:rPr>
          <w:rFonts w:ascii="Times New Roman" w:hAnsi="Times New Roman" w:cs="Times New Roman"/>
          <w:sz w:val="28"/>
          <w:szCs w:val="28"/>
        </w:rPr>
        <w:t xml:space="preserve">игрушки: </w:t>
      </w:r>
    </w:p>
    <w:p w:rsidR="00EA1929" w:rsidRPr="007A7BEE" w:rsidRDefault="00EA1929" w:rsidP="007169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7A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1C4">
        <w:rPr>
          <w:rFonts w:ascii="Times New Roman" w:hAnsi="Times New Roman" w:cs="Times New Roman"/>
          <w:sz w:val="28"/>
          <w:szCs w:val="28"/>
        </w:rPr>
        <w:t>набор геометрических фигур, квадратный лист бумаги на каждого</w:t>
      </w:r>
    </w:p>
    <w:p w:rsidR="00D95635" w:rsidRPr="00062462" w:rsidRDefault="00EA1929" w:rsidP="00062462">
      <w:pPr>
        <w:ind w:hanging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="00062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462">
        <w:rPr>
          <w:rFonts w:ascii="Times New Roman" w:hAnsi="Times New Roman" w:cs="Times New Roman"/>
          <w:sz w:val="28"/>
          <w:szCs w:val="28"/>
        </w:rPr>
        <w:t>физическое развитие, речевое развитие.</w:t>
      </w:r>
    </w:p>
    <w:p w:rsidR="00EA1929" w:rsidRDefault="00EA1929" w:rsidP="007169E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НОД</w:t>
      </w:r>
    </w:p>
    <w:p w:rsidR="00D95635" w:rsidRDefault="00D95635" w:rsidP="007169E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4111"/>
        <w:gridCol w:w="3827"/>
        <w:gridCol w:w="3338"/>
      </w:tblGrid>
      <w:tr w:rsidR="00D95635" w:rsidTr="00D95635">
        <w:tc>
          <w:tcPr>
            <w:tcW w:w="3510" w:type="dxa"/>
          </w:tcPr>
          <w:p w:rsidR="00D95635" w:rsidRDefault="00D95635" w:rsidP="00D956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НОД и их задачи</w:t>
            </w:r>
          </w:p>
          <w:p w:rsidR="00D95635" w:rsidRDefault="00D95635" w:rsidP="00D956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детей</w:t>
            </w:r>
          </w:p>
          <w:p w:rsidR="00D95635" w:rsidRDefault="00D95635" w:rsidP="00D956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4111" w:type="dxa"/>
          </w:tcPr>
          <w:p w:rsidR="00D95635" w:rsidRDefault="00D95635" w:rsidP="00D956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(речь) воспитателя</w:t>
            </w:r>
          </w:p>
        </w:tc>
        <w:tc>
          <w:tcPr>
            <w:tcW w:w="3827" w:type="dxa"/>
          </w:tcPr>
          <w:p w:rsidR="00D95635" w:rsidRDefault="00D95635" w:rsidP="00D956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(речь) детей</w:t>
            </w:r>
          </w:p>
        </w:tc>
        <w:tc>
          <w:tcPr>
            <w:tcW w:w="3338" w:type="dxa"/>
          </w:tcPr>
          <w:p w:rsidR="00D95635" w:rsidRDefault="00D95635" w:rsidP="00D956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D95635" w:rsidTr="00D95635">
        <w:tc>
          <w:tcPr>
            <w:tcW w:w="3510" w:type="dxa"/>
          </w:tcPr>
          <w:p w:rsidR="00D95635" w:rsidRPr="0035500A" w:rsidRDefault="00D95635" w:rsidP="0035500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0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I. Организационно-мотивационный</w:t>
            </w:r>
          </w:p>
          <w:p w:rsidR="00D95635" w:rsidRPr="00D95635" w:rsidRDefault="00D95635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635">
              <w:rPr>
                <w:rFonts w:ascii="Times New Roman" w:hAnsi="Times New Roman" w:cs="Times New Roman"/>
                <w:sz w:val="28"/>
                <w:szCs w:val="28"/>
              </w:rPr>
              <w:t>З: создать психологический настрой на предстоящую деятельность.</w:t>
            </w:r>
          </w:p>
          <w:p w:rsidR="00D95635" w:rsidRPr="00D95635" w:rsidRDefault="00D95635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635">
              <w:rPr>
                <w:rFonts w:ascii="Times New Roman" w:hAnsi="Times New Roman" w:cs="Times New Roman"/>
                <w:sz w:val="28"/>
                <w:szCs w:val="28"/>
              </w:rPr>
              <w:t>О.д: дети вместе с воспитателем стоят на ковре.</w:t>
            </w:r>
          </w:p>
          <w:p w:rsidR="00D95635" w:rsidRPr="00D95635" w:rsidRDefault="00D95635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635">
              <w:rPr>
                <w:rFonts w:ascii="Times New Roman" w:hAnsi="Times New Roman" w:cs="Times New Roman"/>
                <w:sz w:val="28"/>
                <w:szCs w:val="28"/>
              </w:rPr>
              <w:t>О:</w:t>
            </w:r>
            <w:r w:rsidR="00071FC6">
              <w:rPr>
                <w:rFonts w:ascii="Times New Roman" w:hAnsi="Times New Roman" w:cs="Times New Roman"/>
                <w:sz w:val="28"/>
                <w:szCs w:val="28"/>
              </w:rPr>
              <w:t xml:space="preserve"> сказка.</w:t>
            </w:r>
          </w:p>
          <w:p w:rsidR="00D95635" w:rsidRPr="00D95635" w:rsidRDefault="00D95635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500A" w:rsidRDefault="00D95635" w:rsidP="0035500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635">
              <w:rPr>
                <w:rFonts w:ascii="Times New Roman" w:hAnsi="Times New Roman" w:cs="Times New Roman"/>
                <w:sz w:val="28"/>
                <w:szCs w:val="28"/>
              </w:rPr>
              <w:t>Дети вы любите сказки?</w:t>
            </w:r>
            <w:r w:rsidR="00355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5500A"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егодня я приглашаю вас в необычное путешествие по сказке. А чтобы попасть в сказку нужно закрыть глаза и произнести волшебные слова “1, 2,</w:t>
            </w:r>
            <w:r w:rsidR="0035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3, обернись, в сказке окажись</w:t>
            </w:r>
            <w:r w:rsidR="0035500A"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35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500A" w:rsidRDefault="0035500A" w:rsidP="0035500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Открываем глаза, сказка начинается.</w:t>
            </w:r>
          </w:p>
          <w:p w:rsidR="0035500A" w:rsidRDefault="0035500A" w:rsidP="0035500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Жил-был царь.</w:t>
            </w: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была у него дочь - красавица. Вот уехал как-то царь по очень важным делам, а дочка дома осталась.</w:t>
            </w: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Вышла она в сад погулять, а тут налетел ветер, подхватил царевну и унес в тридевятое царство.</w:t>
            </w: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Пригорюнился Иван Царевич и поехал искать царевну.</w:t>
            </w: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Едет день, едет два. Подходит к избушке на курьих ножках.</w:t>
            </w: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там Баба Яга живет.</w:t>
            </w: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Рассказал Иван Царевич про свою беду. Баба Яга обещала помочь, если Иван Царевич правильно ответит на ее </w:t>
            </w:r>
            <w:r w:rsidRPr="004974E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вопросы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6638" w:rsidRDefault="002C6638" w:rsidP="0035500A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 царевич 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сомневается, справится ли он со сложными заданиями </w:t>
            </w: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бабы яги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обращается к вам за помощью.</w:t>
            </w: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помочь </w:t>
            </w: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Ивану царевичу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дети, которые умеют не только считать, знают геометрические фигуры, но еще и хорошо </w:t>
            </w:r>
            <w:r w:rsidRPr="004974E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ориентируются в пространстве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C6638" w:rsidRPr="0035500A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Ребята, поможем Ивану Царевичу?</w:t>
            </w:r>
          </w:p>
          <w:p w:rsidR="0035500A" w:rsidRPr="00D95635" w:rsidRDefault="003550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95635" w:rsidRDefault="003550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очень любим сказки.</w:t>
            </w:r>
          </w:p>
          <w:p w:rsidR="0035500A" w:rsidRDefault="003550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закрывают глаза и произносят волшебные слова, открывают глаза. </w:t>
            </w:r>
          </w:p>
          <w:p w:rsidR="0035500A" w:rsidRDefault="003550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00A" w:rsidRDefault="003550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00A" w:rsidRDefault="003550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00A" w:rsidRDefault="003550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00A" w:rsidRDefault="003550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00A" w:rsidRDefault="003550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00A" w:rsidRDefault="003550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сказку.</w:t>
            </w: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38" w:rsidRPr="00D95635" w:rsidRDefault="002C6638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71FC6">
              <w:rPr>
                <w:rFonts w:ascii="Times New Roman" w:hAnsi="Times New Roman" w:cs="Times New Roman"/>
                <w:sz w:val="28"/>
                <w:szCs w:val="28"/>
              </w:rPr>
              <w:t xml:space="preserve"> готовы помочь Ивану Царевичу.</w:t>
            </w:r>
          </w:p>
        </w:tc>
        <w:tc>
          <w:tcPr>
            <w:tcW w:w="3338" w:type="dxa"/>
          </w:tcPr>
          <w:p w:rsidR="00D95635" w:rsidRDefault="003550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организованы, настроены на общение.</w:t>
            </w:r>
          </w:p>
          <w:p w:rsidR="0035500A" w:rsidRPr="00D95635" w:rsidRDefault="003550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</w:t>
            </w:r>
          </w:p>
        </w:tc>
      </w:tr>
      <w:tr w:rsidR="00D95635" w:rsidTr="00D95635">
        <w:tc>
          <w:tcPr>
            <w:tcW w:w="3510" w:type="dxa"/>
          </w:tcPr>
          <w:p w:rsidR="00D95635" w:rsidRPr="00071FC6" w:rsidRDefault="00071FC6" w:rsidP="0035500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F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072C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71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Основной.</w:t>
            </w:r>
          </w:p>
          <w:p w:rsidR="00071FC6" w:rsidRDefault="00072C11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З: закреплять представления о днях недели, временах года;</w:t>
            </w:r>
          </w:p>
          <w:p w:rsidR="002271C4" w:rsidRDefault="005414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О.д.: дети сидят на стульчиках.</w:t>
            </w:r>
          </w:p>
          <w:p w:rsidR="00072C11" w:rsidRPr="00071FC6" w:rsidRDefault="0054140A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О: картинка Бабы-Яги</w:t>
            </w:r>
          </w:p>
        </w:tc>
        <w:tc>
          <w:tcPr>
            <w:tcW w:w="4111" w:type="dxa"/>
          </w:tcPr>
          <w:p w:rsidR="00D95635" w:rsidRDefault="00071FC6" w:rsidP="00071F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слушайте вопросы Бабы –Яги:</w:t>
            </w:r>
          </w:p>
          <w:p w:rsidR="00071FC6" w:rsidRPr="005B3A2D" w:rsidRDefault="00071FC6" w:rsidP="00071FC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сегодня день недели?</w:t>
            </w:r>
          </w:p>
          <w:p w:rsidR="00071FC6" w:rsidRPr="005B3A2D" w:rsidRDefault="00071FC6" w:rsidP="00071FC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день недели был вчера?</w:t>
            </w:r>
          </w:p>
          <w:p w:rsidR="00071FC6" w:rsidRPr="005B3A2D" w:rsidRDefault="00071FC6" w:rsidP="00071FC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день недели будет завтра?</w:t>
            </w:r>
          </w:p>
          <w:p w:rsidR="00071FC6" w:rsidRPr="005B3A2D" w:rsidRDefault="00071FC6" w:rsidP="00071FC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времена года знаете? Назовите.</w:t>
            </w:r>
          </w:p>
          <w:p w:rsidR="00071FC6" w:rsidRPr="005B3A2D" w:rsidRDefault="00071FC6" w:rsidP="00071FC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время года наступило?</w:t>
            </w:r>
          </w:p>
          <w:p w:rsidR="00071FC6" w:rsidRPr="00D95635" w:rsidRDefault="00072C11" w:rsidP="00072C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помогли мы Ивану Царевичу справиться с заданием Бабы Яги. Баба Яга дала клубочек и отправила Царевича к Кикиморе. У неё находится карта. Клубочек покатился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Царевич пошел за ним. 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Прикатился клубок к болоту. И перед Царевичем появилась Кикимора.</w:t>
            </w:r>
          </w:p>
        </w:tc>
        <w:tc>
          <w:tcPr>
            <w:tcW w:w="3827" w:type="dxa"/>
          </w:tcPr>
          <w:p w:rsidR="00D95635" w:rsidRDefault="00071FC6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Бабы-Яги.</w:t>
            </w:r>
          </w:p>
          <w:p w:rsidR="00071FC6" w:rsidRDefault="00071FC6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вторник.</w:t>
            </w:r>
          </w:p>
          <w:p w:rsidR="00071FC6" w:rsidRDefault="00071FC6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 был понедельник.</w:t>
            </w:r>
          </w:p>
          <w:p w:rsidR="00071FC6" w:rsidRDefault="00071FC6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 будет среда.</w:t>
            </w:r>
          </w:p>
          <w:p w:rsidR="00071FC6" w:rsidRDefault="00071FC6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FC6" w:rsidRDefault="00071FC6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зима, весна, лето.</w:t>
            </w:r>
          </w:p>
          <w:p w:rsidR="00071FC6" w:rsidRDefault="00071FC6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FC6" w:rsidRDefault="00071FC6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осень.</w:t>
            </w:r>
          </w:p>
          <w:p w:rsidR="00072C11" w:rsidRDefault="00072C11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11" w:rsidRPr="00D95635" w:rsidRDefault="00072C11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воспитателя.</w:t>
            </w:r>
          </w:p>
        </w:tc>
        <w:tc>
          <w:tcPr>
            <w:tcW w:w="3338" w:type="dxa"/>
          </w:tcPr>
          <w:p w:rsidR="00072C11" w:rsidRPr="00D95635" w:rsidRDefault="00072C11" w:rsidP="003550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дни недели, времена года.</w:t>
            </w:r>
          </w:p>
        </w:tc>
      </w:tr>
      <w:tr w:rsidR="00D95635" w:rsidTr="00D95635">
        <w:tc>
          <w:tcPr>
            <w:tcW w:w="3510" w:type="dxa"/>
          </w:tcPr>
          <w:p w:rsidR="007A2B0F" w:rsidRDefault="007A2B0F" w:rsidP="007A2B0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</w:t>
            </w:r>
          </w:p>
          <w:p w:rsidR="007A2B0F" w:rsidRDefault="007A2B0F" w:rsidP="007A2B0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 w:rsidRPr="007A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 </w:t>
            </w:r>
            <w:r w:rsidRPr="007A2B0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ориентироваться на листе бумаги</w:t>
            </w:r>
            <w:r w:rsidR="0054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140A" w:rsidRDefault="0054140A" w:rsidP="007A2B0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О.д.: дети сидят за столами.</w:t>
            </w:r>
          </w:p>
          <w:p w:rsidR="0054140A" w:rsidRPr="007A2B0F" w:rsidRDefault="0054140A" w:rsidP="007A2B0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О: наборы геометрических фигур, квадратные листы бумаги.</w:t>
            </w:r>
          </w:p>
          <w:p w:rsidR="007A2B0F" w:rsidRPr="00D95635" w:rsidRDefault="007A2B0F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72C11" w:rsidRPr="005B3A2D" w:rsidRDefault="00072C11" w:rsidP="002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Она выслушала Царевича и решила помочь, а чтобы получить карту, надо 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выполнить её задание.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вами лежат геометрические фигуры. 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назовем их </w:t>
            </w:r>
          </w:p>
          <w:p w:rsidR="002271C4" w:rsidRDefault="002271C4" w:rsidP="002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Приготовьтесь слушать задание и правильно располагать геометрические фигуры на листе бумаги. </w:t>
            </w:r>
            <w:r w:rsidRPr="005B3A2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(Графический диктант)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271C4" w:rsidRPr="005B3A2D" w:rsidRDefault="002271C4" w:rsidP="002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центре листа расположите желтый 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71C4" w:rsidRPr="005B3A2D" w:rsidRDefault="002271C4" w:rsidP="002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справа от круга расположите зеленый квадрат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71C4" w:rsidRPr="005B3A2D" w:rsidRDefault="002271C4" w:rsidP="002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слева от круга расположите красный треугольник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71C4" w:rsidRPr="005B3A2D" w:rsidRDefault="002271C4" w:rsidP="002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кругом расположите синий прямоугольник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71C4" w:rsidRPr="005B3A2D" w:rsidRDefault="002271C4" w:rsidP="002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кругом расположите черный овал</w:t>
            </w:r>
          </w:p>
          <w:p w:rsidR="002271C4" w:rsidRDefault="002271C4" w:rsidP="002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Обращается к 2-3 детям с вопросами:</w:t>
            </w:r>
          </w:p>
          <w:p w:rsidR="002271C4" w:rsidRPr="005B3A2D" w:rsidRDefault="002271C4" w:rsidP="002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ты расположил круг? </w:t>
            </w:r>
            <w:r w:rsidRPr="005B3A2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(в центре листа)</w:t>
            </w:r>
          </w:p>
          <w:p w:rsidR="002271C4" w:rsidRPr="005B3A2D" w:rsidRDefault="002271C4" w:rsidP="002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фигура находится справа от круга?</w:t>
            </w:r>
          </w:p>
          <w:p w:rsidR="002271C4" w:rsidRPr="005B3A2D" w:rsidRDefault="002271C4" w:rsidP="002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фигура расположена под кругом?</w:t>
            </w:r>
          </w:p>
          <w:p w:rsidR="0054140A" w:rsidRPr="005B3A2D" w:rsidRDefault="0054140A" w:rsidP="00D5083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проверим.</w:t>
            </w:r>
          </w:p>
          <w:p w:rsidR="002271C4" w:rsidRPr="005B3A2D" w:rsidRDefault="0054140A" w:rsidP="002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справились с заданием, и Кикимора дала карту Ивану Царевичу. Клубочек покатился дальше и привел Ивана 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Царевича в сказочный лес.</w:t>
            </w:r>
          </w:p>
          <w:p w:rsidR="00D5083C" w:rsidRPr="005B3A2D" w:rsidRDefault="00D5083C" w:rsidP="00D5083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Царевич</w:t>
            </w: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встретил в лесу гномика, Веселый гномик предлагает вам поиграть в игру </w:t>
            </w:r>
            <w:r w:rsidRPr="005B3A2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«Ничего не говори, лишь руками покажи»</w:t>
            </w:r>
          </w:p>
          <w:p w:rsidR="00D95635" w:rsidRPr="00D95635" w:rsidRDefault="00D95635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95635" w:rsidRDefault="00072C11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задание Кикиморы.</w:t>
            </w:r>
          </w:p>
          <w:p w:rsidR="002271C4" w:rsidRPr="005B3A2D" w:rsidRDefault="00072C11" w:rsidP="002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геометрические фигуры, называют их: </w:t>
            </w:r>
            <w:r w:rsidR="002271C4" w:rsidRPr="005B3A2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круг, квадрат, треугольник, прямоугольник, овал</w:t>
            </w:r>
            <w:r w:rsidR="002271C4"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2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Дети выполняют графический диктант.</w:t>
            </w:r>
          </w:p>
          <w:p w:rsidR="00072C11" w:rsidRDefault="00072C11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C4" w:rsidRDefault="002271C4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C4" w:rsidRDefault="002271C4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C4" w:rsidRDefault="002271C4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C4" w:rsidRDefault="002271C4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C4" w:rsidRDefault="002271C4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C4" w:rsidRDefault="002271C4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3C" w:rsidRPr="00D95635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сверяют свой результат, исправляют ошибки</w:t>
            </w:r>
          </w:p>
        </w:tc>
        <w:tc>
          <w:tcPr>
            <w:tcW w:w="3338" w:type="dxa"/>
          </w:tcPr>
          <w:p w:rsidR="00D95635" w:rsidRPr="00D95635" w:rsidRDefault="0054140A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Обозначают результаты ориентировки на листе бумаги.</w:t>
            </w:r>
          </w:p>
        </w:tc>
      </w:tr>
      <w:tr w:rsidR="00D95635" w:rsidTr="00D95635">
        <w:tc>
          <w:tcPr>
            <w:tcW w:w="3510" w:type="dxa"/>
          </w:tcPr>
          <w:p w:rsidR="00D95635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Физкультминутка </w:t>
            </w: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З: переключить детей на другой вид деятельности.</w:t>
            </w:r>
          </w:p>
          <w:p w:rsidR="00D5083C" w:rsidRPr="00D95635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О.д.: дети стоят на ковре врассыпную.</w:t>
            </w:r>
          </w:p>
        </w:tc>
        <w:tc>
          <w:tcPr>
            <w:tcW w:w="4111" w:type="dxa"/>
          </w:tcPr>
          <w:p w:rsidR="00D5083C" w:rsidRPr="005B3A2D" w:rsidRDefault="00D5083C" w:rsidP="00D5083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Высоко! Низко!</w:t>
            </w:r>
          </w:p>
          <w:p w:rsidR="00D5083C" w:rsidRPr="005B3A2D" w:rsidRDefault="00D5083C" w:rsidP="00D5083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Слева! Справа!</w:t>
            </w:r>
          </w:p>
          <w:p w:rsidR="00D5083C" w:rsidRPr="005B3A2D" w:rsidRDefault="00D5083C" w:rsidP="00D5083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Далеко! Близко!</w:t>
            </w:r>
          </w:p>
          <w:p w:rsidR="00D5083C" w:rsidRPr="005B3A2D" w:rsidRDefault="00D5083C" w:rsidP="00D5083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Широко! Узко!</w:t>
            </w:r>
          </w:p>
          <w:p w:rsidR="00D95635" w:rsidRPr="00D95635" w:rsidRDefault="00D95635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95635" w:rsidRPr="00D95635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включаются в игру, повторяют движения и слова.</w:t>
            </w:r>
          </w:p>
        </w:tc>
        <w:tc>
          <w:tcPr>
            <w:tcW w:w="3338" w:type="dxa"/>
          </w:tcPr>
          <w:p w:rsidR="00D95635" w:rsidRPr="00D95635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Координируют речь с движением.</w:t>
            </w:r>
          </w:p>
        </w:tc>
      </w:tr>
      <w:tr w:rsidR="00D5083C" w:rsidTr="00D95635">
        <w:tc>
          <w:tcPr>
            <w:tcW w:w="3510" w:type="dxa"/>
          </w:tcPr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D5083C" w:rsidRDefault="00D5083C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место»</w:t>
            </w:r>
          </w:p>
          <w:p w:rsidR="00E62672" w:rsidRDefault="00E6267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О.д.: дети стоят на ковре.</w:t>
            </w:r>
          </w:p>
          <w:p w:rsidR="00E62672" w:rsidRDefault="00E6267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О: прямоугольный коврик, мяч, машинка, мишка, зайчик, кубик.</w:t>
            </w:r>
          </w:p>
        </w:tc>
        <w:tc>
          <w:tcPr>
            <w:tcW w:w="4111" w:type="dxa"/>
          </w:tcPr>
          <w:p w:rsidR="00E62672" w:rsidRDefault="00C04E61" w:rsidP="00062462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contextualSpacing/>
              <w:rPr>
                <w:color w:val="000000"/>
                <w:sz w:val="28"/>
                <w:szCs w:val="28"/>
              </w:rPr>
            </w:pPr>
            <w:r w:rsidRPr="005B3A2D">
              <w:rPr>
                <w:sz w:val="28"/>
                <w:szCs w:val="28"/>
              </w:rPr>
              <w:t xml:space="preserve">Дети, пока мы играли, </w:t>
            </w:r>
            <w:r>
              <w:rPr>
                <w:sz w:val="28"/>
                <w:szCs w:val="28"/>
              </w:rPr>
              <w:t>Иван Царевич</w:t>
            </w:r>
            <w:r w:rsidRPr="005B3A2D">
              <w:rPr>
                <w:sz w:val="28"/>
                <w:szCs w:val="28"/>
              </w:rPr>
              <w:t xml:space="preserve"> добрался до замка</w:t>
            </w:r>
            <w:r>
              <w:rPr>
                <w:sz w:val="28"/>
                <w:szCs w:val="28"/>
              </w:rPr>
              <w:t>.</w:t>
            </w:r>
            <w:r w:rsidRPr="005B3A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Дверь, за которой находится Царевна, завалена камнями, чтобы войти в замок нужно разобрать камни.</w:t>
            </w:r>
            <w:r w:rsidR="00E62672" w:rsidRPr="00756A17">
              <w:rPr>
                <w:color w:val="000000"/>
                <w:sz w:val="28"/>
                <w:szCs w:val="28"/>
              </w:rPr>
              <w:t xml:space="preserve"> </w:t>
            </w:r>
          </w:p>
          <w:p w:rsidR="00E62672" w:rsidRPr="00756A17" w:rsidRDefault="00E62672" w:rsidP="00062462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мяч положить в верхнем левом углу;</w:t>
            </w:r>
            <w:r w:rsidRPr="00756A17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E62672" w:rsidRPr="00756A17" w:rsidRDefault="00E62672" w:rsidP="00062462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6A17">
              <w:rPr>
                <w:rStyle w:val="c1"/>
                <w:color w:val="000000"/>
                <w:sz w:val="28"/>
                <w:szCs w:val="28"/>
              </w:rPr>
              <w:t>-машинку положи  в середине</w:t>
            </w:r>
            <w:r>
              <w:rPr>
                <w:rStyle w:val="c1"/>
                <w:color w:val="000000"/>
                <w:sz w:val="28"/>
                <w:szCs w:val="28"/>
              </w:rPr>
              <w:t>;</w:t>
            </w:r>
          </w:p>
          <w:p w:rsidR="00E62672" w:rsidRPr="00756A17" w:rsidRDefault="00E62672" w:rsidP="00062462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-мишку в верхнем</w:t>
            </w:r>
            <w:r w:rsidRPr="00756A17">
              <w:rPr>
                <w:rStyle w:val="c1"/>
                <w:color w:val="000000"/>
                <w:sz w:val="28"/>
                <w:szCs w:val="28"/>
              </w:rPr>
              <w:t xml:space="preserve"> правом углу</w:t>
            </w:r>
            <w:r>
              <w:rPr>
                <w:rStyle w:val="c1"/>
                <w:color w:val="000000"/>
                <w:sz w:val="28"/>
                <w:szCs w:val="28"/>
              </w:rPr>
              <w:t>;</w:t>
            </w:r>
            <w:r w:rsidRPr="00756A17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E62672" w:rsidRPr="00756A17" w:rsidRDefault="00E62672" w:rsidP="00062462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-зайчика в правом нижнем углу</w:t>
            </w:r>
            <w:r w:rsidRPr="00756A17">
              <w:rPr>
                <w:rStyle w:val="c1"/>
                <w:color w:val="000000"/>
                <w:sz w:val="28"/>
                <w:szCs w:val="28"/>
              </w:rPr>
              <w:t>;</w:t>
            </w:r>
          </w:p>
          <w:p w:rsidR="00E62672" w:rsidRPr="00756A17" w:rsidRDefault="00E62672" w:rsidP="00062462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-кубик в нижнем </w:t>
            </w:r>
            <w:r w:rsidRPr="00756A17">
              <w:rPr>
                <w:rStyle w:val="c1"/>
                <w:color w:val="000000"/>
                <w:sz w:val="28"/>
                <w:szCs w:val="28"/>
              </w:rPr>
              <w:t>левом углу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062462" w:rsidRPr="005B3A2D" w:rsidRDefault="00B45625" w:rsidP="000624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 ребята. Благодаря вам, Иван Царевич смог открыть дверь и спасти Царевну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62462"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нам пора возвращаться в детский сад. Закройте глаза и произносите вместе со </w:t>
            </w:r>
            <w:r w:rsidR="00062462" w:rsidRPr="005B3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мной</w:t>
            </w:r>
            <w:r w:rsidR="00062462"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62462" w:rsidRPr="005B3A2D" w:rsidRDefault="00062462" w:rsidP="000624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1,2,3,4,5</w:t>
            </w:r>
          </w:p>
          <w:p w:rsidR="00062462" w:rsidRPr="005B3A2D" w:rsidRDefault="00062462" w:rsidP="000624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мы в садике опять.</w:t>
            </w:r>
          </w:p>
          <w:p w:rsidR="00062462" w:rsidRPr="005B3A2D" w:rsidRDefault="00062462" w:rsidP="000624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вами в сказке побывали,</w:t>
            </w:r>
          </w:p>
          <w:p w:rsidR="00062462" w:rsidRPr="005B3A2D" w:rsidRDefault="00062462" w:rsidP="000624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многое узнали,</w:t>
            </w:r>
          </w:p>
          <w:p w:rsidR="00062462" w:rsidRPr="005B3A2D" w:rsidRDefault="00062462" w:rsidP="000624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Возвратились мы назад,</w:t>
            </w:r>
          </w:p>
          <w:p w:rsidR="00062462" w:rsidRPr="005B3A2D" w:rsidRDefault="00062462" w:rsidP="000624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нам очень рад.</w:t>
            </w:r>
          </w:p>
          <w:p w:rsidR="00D5083C" w:rsidRPr="005B3A2D" w:rsidRDefault="00D5083C" w:rsidP="000624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5083C" w:rsidRDefault="00E6267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представляют игрушки, камнями и раскладывают их согласно инструкции воспитателя.</w:t>
            </w: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62" w:rsidRDefault="00062462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закрывают глаза и произносят волшебные слова.</w:t>
            </w:r>
          </w:p>
        </w:tc>
        <w:tc>
          <w:tcPr>
            <w:tcW w:w="3338" w:type="dxa"/>
          </w:tcPr>
          <w:p w:rsidR="00D5083C" w:rsidRDefault="00B45625" w:rsidP="002271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взаимодействуют с педагогом и сверстниками, закрепляют умение ориентироваться на ограниченной территории.</w:t>
            </w:r>
          </w:p>
        </w:tc>
      </w:tr>
      <w:tr w:rsidR="00C04E61" w:rsidTr="00D95635">
        <w:tc>
          <w:tcPr>
            <w:tcW w:w="3510" w:type="dxa"/>
          </w:tcPr>
          <w:p w:rsidR="00C04E61" w:rsidRDefault="00B45625" w:rsidP="0006246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B45625">
              <w:rPr>
                <w:rFonts w:ascii="Times New Roman" w:hAnsi="Times New Roman" w:cs="Times New Roman"/>
                <w:b/>
                <w:sz w:val="28"/>
                <w:szCs w:val="28"/>
              </w:rPr>
              <w:t>III. Заключительный</w:t>
            </w:r>
          </w:p>
          <w:p w:rsidR="00B45625" w:rsidRDefault="00B45625" w:rsidP="000624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З: подвести итоги НОД</w:t>
            </w:r>
          </w:p>
          <w:p w:rsidR="00B45625" w:rsidRPr="00B45625" w:rsidRDefault="00B45625" w:rsidP="000624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О.д.: дети сидят на стульчиках.</w:t>
            </w:r>
          </w:p>
        </w:tc>
        <w:tc>
          <w:tcPr>
            <w:tcW w:w="4111" w:type="dxa"/>
          </w:tcPr>
          <w:p w:rsidR="00062462" w:rsidRPr="005B3A2D" w:rsidRDefault="00062462" w:rsidP="000624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Дети, кому мы сегодня помогали? </w:t>
            </w:r>
          </w:p>
          <w:p w:rsidR="00062462" w:rsidRPr="005B3A2D" w:rsidRDefault="00062462" w:rsidP="000624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задание вам показалось самым интересным?</w:t>
            </w:r>
          </w:p>
          <w:p w:rsidR="00C04E61" w:rsidRPr="005B3A2D" w:rsidRDefault="00062462" w:rsidP="000624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задание вам показалось самым трудным?</w:t>
            </w:r>
          </w:p>
        </w:tc>
        <w:tc>
          <w:tcPr>
            <w:tcW w:w="3827" w:type="dxa"/>
          </w:tcPr>
          <w:p w:rsidR="00C04E61" w:rsidRDefault="00062462" w:rsidP="000624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воспитателя, вспоминают ,чем занимались, делятся впечатлениями.</w:t>
            </w:r>
          </w:p>
        </w:tc>
        <w:tc>
          <w:tcPr>
            <w:tcW w:w="3338" w:type="dxa"/>
          </w:tcPr>
          <w:p w:rsidR="00C04E61" w:rsidRDefault="00062462" w:rsidP="000624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подводят итоги.</w:t>
            </w:r>
          </w:p>
        </w:tc>
      </w:tr>
    </w:tbl>
    <w:p w:rsidR="0088743D" w:rsidRDefault="0088743D" w:rsidP="000624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1929" w:rsidRPr="00EA1929" w:rsidRDefault="00EA1929" w:rsidP="002271C4">
      <w:pPr>
        <w:spacing w:line="240" w:lineRule="auto"/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EA1929" w:rsidRPr="00EA1929" w:rsidSect="008874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5D2"/>
    <w:multiLevelType w:val="hybridMultilevel"/>
    <w:tmpl w:val="1CE6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83958"/>
    <w:multiLevelType w:val="hybridMultilevel"/>
    <w:tmpl w:val="2EAA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723C9"/>
    <w:multiLevelType w:val="hybridMultilevel"/>
    <w:tmpl w:val="1F14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EA1929"/>
    <w:rsid w:val="00003E77"/>
    <w:rsid w:val="00062462"/>
    <w:rsid w:val="00071FC6"/>
    <w:rsid w:val="00072C11"/>
    <w:rsid w:val="002127E7"/>
    <w:rsid w:val="00223585"/>
    <w:rsid w:val="002271C4"/>
    <w:rsid w:val="002C6638"/>
    <w:rsid w:val="00327C1C"/>
    <w:rsid w:val="0035500A"/>
    <w:rsid w:val="003C75E5"/>
    <w:rsid w:val="005275D3"/>
    <w:rsid w:val="0054140A"/>
    <w:rsid w:val="007169E9"/>
    <w:rsid w:val="007A2B0F"/>
    <w:rsid w:val="007A7BEE"/>
    <w:rsid w:val="0088743D"/>
    <w:rsid w:val="00990A45"/>
    <w:rsid w:val="00A17591"/>
    <w:rsid w:val="00B45625"/>
    <w:rsid w:val="00C04E61"/>
    <w:rsid w:val="00C87209"/>
    <w:rsid w:val="00CE7312"/>
    <w:rsid w:val="00D5083C"/>
    <w:rsid w:val="00D95635"/>
    <w:rsid w:val="00E62672"/>
    <w:rsid w:val="00EA1929"/>
    <w:rsid w:val="00FA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12"/>
    <w:pPr>
      <w:ind w:left="720"/>
      <w:contextualSpacing/>
    </w:pPr>
  </w:style>
  <w:style w:type="table" w:styleId="a4">
    <w:name w:val="Table Grid"/>
    <w:basedOn w:val="a1"/>
    <w:uiPriority w:val="59"/>
    <w:rsid w:val="0088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6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2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2018-10-13T13:11:00Z</dcterms:created>
  <dcterms:modified xsi:type="dcterms:W3CDTF">2018-10-13T16:54:00Z</dcterms:modified>
</cp:coreProperties>
</file>