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E7" w:rsidRPr="0050113E" w:rsidRDefault="004D6990" w:rsidP="004D6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13E">
        <w:rPr>
          <w:rFonts w:ascii="Times New Roman" w:hAnsi="Times New Roman" w:cs="Times New Roman"/>
          <w:b/>
          <w:sz w:val="32"/>
          <w:szCs w:val="32"/>
        </w:rPr>
        <w:t>ПАСПОРТ ПЕДАГОГИЧЕСКОГО ПРОЕКТА</w:t>
      </w:r>
    </w:p>
    <w:tbl>
      <w:tblPr>
        <w:tblStyle w:val="a3"/>
        <w:tblW w:w="0" w:type="auto"/>
        <w:tblLook w:val="04A0"/>
      </w:tblPr>
      <w:tblGrid>
        <w:gridCol w:w="3510"/>
        <w:gridCol w:w="1985"/>
        <w:gridCol w:w="4678"/>
        <w:gridCol w:w="4536"/>
      </w:tblGrid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1199" w:type="dxa"/>
            <w:gridSpan w:val="3"/>
          </w:tcPr>
          <w:p w:rsidR="004D6990" w:rsidRPr="004D6990" w:rsidRDefault="00197831" w:rsidP="008B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1978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Маленькие фантазеры</w:t>
            </w:r>
            <w:r w:rsidRPr="001978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1199" w:type="dxa"/>
            <w:gridSpan w:val="3"/>
          </w:tcPr>
          <w:p w:rsidR="00AB49B0" w:rsidRDefault="00197831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с удовольствием слушают стихотворения, поют песни, отгадывают загадки, рассматривают иллюстрации к книгам, любуются подлинными произведениями живописи и очень часто задают </w:t>
            </w:r>
            <w:r w:rsidRPr="004C15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</w:t>
            </w: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 xml:space="preserve">: а как, а почему, а смогу ли я? И ведь не секрет, что в настоящее время все больше детей имеют </w:t>
            </w:r>
            <w:r w:rsidRPr="004C15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речевые проблемы</w:t>
            </w: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 xml:space="preserve">. А почему не соединить желание ребенка попробовать самому что-то придумать, сделать с желаниями взрослых – научить красиво и грамотно говорить ребенка. И поэтому так актуальна на сегодня задача </w:t>
            </w:r>
            <w:r w:rsidRPr="004C15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речевого развития детей и развитие</w:t>
            </w: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 xml:space="preserve"> его коммуникативных способностей.</w:t>
            </w:r>
          </w:p>
          <w:p w:rsidR="004C152B" w:rsidRPr="004C152B" w:rsidRDefault="004C152B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Проблема</w:t>
            </w: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52B" w:rsidRPr="004C152B" w:rsidRDefault="004C152B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>Низкий уровень активного словарного запаса детей.</w:t>
            </w:r>
          </w:p>
          <w:p w:rsidR="004C152B" w:rsidRPr="004C152B" w:rsidRDefault="004C152B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Причины</w:t>
            </w: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52B" w:rsidRPr="004C152B" w:rsidRDefault="004C152B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>1. Недостаточно высокий уровень использования разнообразных форм работы с детьми по расширению активного словаря.</w:t>
            </w:r>
          </w:p>
          <w:p w:rsidR="004C152B" w:rsidRPr="004C152B" w:rsidRDefault="004C152B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>2. Отсутствие интереса родителей к инициативе детей заниматься словотворчеством.</w:t>
            </w:r>
          </w:p>
          <w:p w:rsidR="004C152B" w:rsidRPr="004C152B" w:rsidRDefault="004C152B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Гипотеза</w:t>
            </w: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52B" w:rsidRPr="004C152B" w:rsidRDefault="004C152B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B">
              <w:rPr>
                <w:rFonts w:ascii="Times New Roman" w:hAnsi="Times New Roman" w:cs="Times New Roman"/>
                <w:sz w:val="28"/>
                <w:szCs w:val="28"/>
              </w:rPr>
              <w:t>В результате работы у детей повысится словарный запас, обогатиться речь, улучшиться выразительность речи, дети научатся сочинять небольшие стихотворения, составлять рассказы, придумывать сказки.</w:t>
            </w:r>
          </w:p>
          <w:p w:rsidR="004C152B" w:rsidRPr="004C152B" w:rsidRDefault="004C152B" w:rsidP="004C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Адресация проекта</w:t>
            </w:r>
          </w:p>
        </w:tc>
        <w:tc>
          <w:tcPr>
            <w:tcW w:w="11199" w:type="dxa"/>
            <w:gridSpan w:val="3"/>
          </w:tcPr>
          <w:p w:rsidR="004D6990" w:rsidRPr="004D6990" w:rsidRDefault="00197831" w:rsidP="0029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средней</w:t>
            </w:r>
            <w:r w:rsidR="00297E1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11199" w:type="dxa"/>
            <w:gridSpan w:val="3"/>
          </w:tcPr>
          <w:p w:rsidR="004D6990" w:rsidRPr="004D6990" w:rsidRDefault="00197831" w:rsidP="0029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средней</w:t>
            </w:r>
            <w:r w:rsidR="00297E1A">
              <w:rPr>
                <w:rFonts w:ascii="Times New Roman" w:hAnsi="Times New Roman" w:cs="Times New Roman"/>
                <w:sz w:val="28"/>
                <w:szCs w:val="28"/>
              </w:rPr>
              <w:t xml:space="preserve"> группы, родители, педагоги</w:t>
            </w:r>
          </w:p>
        </w:tc>
      </w:tr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199" w:type="dxa"/>
            <w:gridSpan w:val="3"/>
          </w:tcPr>
          <w:p w:rsidR="004D6990" w:rsidRPr="004D6990" w:rsidRDefault="00197831" w:rsidP="0029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831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активный словарь детей </w:t>
            </w:r>
            <w:r w:rsidRPr="00197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посредством стимулирования и развития</w:t>
            </w:r>
            <w:r w:rsidRPr="00197831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 умений к сочинительству, к </w:t>
            </w:r>
            <w:r w:rsidRPr="00197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речевому творчеству</w:t>
            </w:r>
            <w:r w:rsidRPr="0019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990" w:rsidTr="00EB1EA0">
        <w:tc>
          <w:tcPr>
            <w:tcW w:w="3510" w:type="dxa"/>
            <w:vMerge w:val="restart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4D6990" w:rsidRPr="00AB49B0" w:rsidRDefault="004D6990" w:rsidP="004D6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3"/>
          </w:tcPr>
          <w:p w:rsidR="004D6990" w:rsidRPr="004D6990" w:rsidRDefault="00297E1A" w:rsidP="0019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 w:rsidR="001978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B303A" w:rsidRPr="008B303A">
              <w:rPr>
                <w:color w:val="000000"/>
                <w:sz w:val="24"/>
                <w:szCs w:val="24"/>
              </w:rPr>
              <w:t xml:space="preserve"> </w:t>
            </w:r>
            <w:r w:rsidR="008B303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</w:t>
            </w:r>
            <w:r w:rsidR="008B303A" w:rsidRPr="008B303A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повествования, рифмованные слова, словообразования, подбирать синонимы, антонимы, омонимы;</w:t>
            </w:r>
          </w:p>
        </w:tc>
      </w:tr>
      <w:tr w:rsidR="004D6990" w:rsidTr="00EB1EA0">
        <w:tc>
          <w:tcPr>
            <w:tcW w:w="3510" w:type="dxa"/>
            <w:vMerge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3"/>
          </w:tcPr>
          <w:p w:rsidR="004D6990" w:rsidRPr="004D6990" w:rsidRDefault="00297E1A" w:rsidP="0019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831" w:rsidRPr="001978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97831" w:rsidRPr="0019783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речевую инициати</w:t>
            </w:r>
            <w:r w:rsidR="008B303A">
              <w:rPr>
                <w:rFonts w:ascii="Times New Roman" w:hAnsi="Times New Roman" w:cs="Times New Roman"/>
                <w:sz w:val="28"/>
                <w:szCs w:val="28"/>
              </w:rPr>
              <w:t>ву и творчество детей в общении, подбор материала для создания альбома.</w:t>
            </w:r>
          </w:p>
        </w:tc>
      </w:tr>
      <w:tr w:rsidR="004D6990" w:rsidTr="00EB1EA0">
        <w:tc>
          <w:tcPr>
            <w:tcW w:w="3510" w:type="dxa"/>
            <w:vMerge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3"/>
          </w:tcPr>
          <w:p w:rsidR="004D6990" w:rsidRPr="004D6990" w:rsidRDefault="00405224" w:rsidP="0019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  <w:r w:rsidR="001978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C152B" w:rsidRPr="004C152B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4C152B" w:rsidRPr="004C15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детей придумывать повествования, рифмованные </w:t>
            </w:r>
            <w:r w:rsidR="004C152B" w:rsidRPr="004C1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словообразования, подбирать синонимы, антонимы, омонимы.</w:t>
            </w:r>
          </w:p>
        </w:tc>
      </w:tr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11199" w:type="dxa"/>
            <w:gridSpan w:val="3"/>
          </w:tcPr>
          <w:p w:rsidR="004D6990" w:rsidRPr="004D6990" w:rsidRDefault="00C8054E" w:rsidP="0040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1 месяц</w:t>
            </w:r>
          </w:p>
        </w:tc>
      </w:tr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11199" w:type="dxa"/>
            <w:gridSpan w:val="3"/>
          </w:tcPr>
          <w:p w:rsidR="004D6990" w:rsidRPr="004D6990" w:rsidRDefault="00405224" w:rsidP="0040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практикоориентированный</w:t>
            </w:r>
          </w:p>
        </w:tc>
      </w:tr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11199" w:type="dxa"/>
            <w:gridSpan w:val="3"/>
          </w:tcPr>
          <w:p w:rsidR="006C4E64" w:rsidRPr="006C4E64" w:rsidRDefault="006C4E64" w:rsidP="00E71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64" w:rsidRPr="006C4E64" w:rsidRDefault="00EB1EA0" w:rsidP="00E7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="006C4E64" w:rsidRPr="006C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E64" w:rsidRPr="006C4E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«Мы – фантазёры»</w:t>
            </w:r>
            <w:r w:rsidR="006C4E64" w:rsidRPr="006C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4E64" w:rsidRPr="006C4E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="006C4E64" w:rsidRPr="006C4E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Сочинялки</w:t>
            </w:r>
            <w:proofErr w:type="spellEnd"/>
            <w:r w:rsidR="006C4E64" w:rsidRPr="006C4E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990" w:rsidRPr="004D6990" w:rsidRDefault="004D6990" w:rsidP="006C4E6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990" w:rsidTr="00EB1EA0">
        <w:tc>
          <w:tcPr>
            <w:tcW w:w="3510" w:type="dxa"/>
          </w:tcPr>
          <w:p w:rsidR="004D6990" w:rsidRPr="00AB49B0" w:rsidRDefault="004D699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Итоги проекта</w:t>
            </w:r>
          </w:p>
        </w:tc>
        <w:tc>
          <w:tcPr>
            <w:tcW w:w="11199" w:type="dxa"/>
            <w:gridSpan w:val="3"/>
          </w:tcPr>
          <w:p w:rsidR="004D6990" w:rsidRPr="004D6990" w:rsidRDefault="00E71CED" w:rsidP="0040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книжек – малышек на тему </w:t>
            </w:r>
            <w:r w:rsidRPr="00A308BF">
              <w:rPr>
                <w:rFonts w:ascii="Times New Roman" w:hAnsi="Times New Roman" w:cs="Times New Roman"/>
                <w:b/>
                <w:sz w:val="28"/>
                <w:szCs w:val="28"/>
              </w:rPr>
              <w:t>«Моя сказка</w:t>
            </w:r>
            <w:r w:rsidRPr="006C4E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6C4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49B0" w:rsidTr="00EB1EA0">
        <w:tc>
          <w:tcPr>
            <w:tcW w:w="14709" w:type="dxa"/>
            <w:gridSpan w:val="4"/>
          </w:tcPr>
          <w:p w:rsidR="00AB49B0" w:rsidRPr="00AB49B0" w:rsidRDefault="000A5409" w:rsidP="00AB4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B49B0"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AB49B0" w:rsidTr="00EB1EA0">
        <w:tc>
          <w:tcPr>
            <w:tcW w:w="5495" w:type="dxa"/>
            <w:gridSpan w:val="2"/>
          </w:tcPr>
          <w:p w:rsidR="00AB49B0" w:rsidRPr="00AB49B0" w:rsidRDefault="00AB49B0" w:rsidP="004D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678" w:type="dxa"/>
          </w:tcPr>
          <w:p w:rsidR="00AB49B0" w:rsidRPr="00AB49B0" w:rsidRDefault="00AB49B0" w:rsidP="00AB4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536" w:type="dxa"/>
          </w:tcPr>
          <w:p w:rsidR="00AB49B0" w:rsidRPr="00AB49B0" w:rsidRDefault="00AB49B0" w:rsidP="00AB4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</w:tr>
      <w:tr w:rsidR="00AB49B0" w:rsidTr="00EB1EA0">
        <w:tc>
          <w:tcPr>
            <w:tcW w:w="5495" w:type="dxa"/>
            <w:gridSpan w:val="2"/>
          </w:tcPr>
          <w:p w:rsidR="006C4E64" w:rsidRPr="006C4E64" w:rsidRDefault="006C4E64" w:rsidP="006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64">
              <w:rPr>
                <w:rFonts w:ascii="Times New Roman" w:hAnsi="Times New Roman" w:cs="Times New Roman"/>
                <w:sz w:val="28"/>
                <w:szCs w:val="28"/>
              </w:rPr>
              <w:t>- определение цели и задач проекта;</w:t>
            </w:r>
          </w:p>
          <w:p w:rsidR="006C4E64" w:rsidRPr="006C4E64" w:rsidRDefault="006C4E64" w:rsidP="006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64">
              <w:rPr>
                <w:rFonts w:ascii="Times New Roman" w:hAnsi="Times New Roman" w:cs="Times New Roman"/>
                <w:sz w:val="28"/>
                <w:szCs w:val="28"/>
              </w:rPr>
              <w:t>- изучение необходимой литературы;</w:t>
            </w:r>
          </w:p>
          <w:p w:rsidR="006C4E64" w:rsidRPr="006C4E64" w:rsidRDefault="006C4E64" w:rsidP="006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64">
              <w:rPr>
                <w:rFonts w:ascii="Times New Roman" w:hAnsi="Times New Roman" w:cs="Times New Roman"/>
                <w:sz w:val="28"/>
                <w:szCs w:val="28"/>
              </w:rPr>
              <w:t>-подбор методической литературы;</w:t>
            </w:r>
          </w:p>
          <w:p w:rsidR="006C4E64" w:rsidRPr="006C4E64" w:rsidRDefault="006C4E64" w:rsidP="006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64">
              <w:rPr>
                <w:rFonts w:ascii="Times New Roman" w:hAnsi="Times New Roman" w:cs="Times New Roman"/>
                <w:sz w:val="28"/>
                <w:szCs w:val="28"/>
              </w:rPr>
              <w:t>- разработка тематического плана для реализации проекта;</w:t>
            </w:r>
          </w:p>
          <w:p w:rsidR="0050630F" w:rsidRPr="00AB49B0" w:rsidRDefault="00E95CC1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CC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 для родителей «Игры направленные на </w:t>
            </w:r>
            <w:r w:rsidRPr="00E9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  <w:r w:rsidRPr="00E95CC1">
              <w:rPr>
                <w:rFonts w:ascii="Times New Roman" w:hAnsi="Times New Roman" w:cs="Times New Roman"/>
                <w:sz w:val="28"/>
                <w:szCs w:val="28"/>
              </w:rPr>
              <w:t xml:space="preserve"> фантазии и словесного творчества, способствующие </w:t>
            </w:r>
            <w:r w:rsidRPr="00E9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развитию</w:t>
            </w:r>
            <w:r w:rsidRPr="00E95CC1">
              <w:rPr>
                <w:rFonts w:ascii="Times New Roman" w:hAnsi="Times New Roman" w:cs="Times New Roman"/>
                <w:sz w:val="28"/>
                <w:szCs w:val="28"/>
              </w:rPr>
              <w:t xml:space="preserve"> связной речи у дошкольников»</w:t>
            </w:r>
          </w:p>
        </w:tc>
        <w:tc>
          <w:tcPr>
            <w:tcW w:w="4678" w:type="dxa"/>
          </w:tcPr>
          <w:p w:rsidR="0050630F" w:rsidRDefault="0050630F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обсуждении.</w:t>
            </w:r>
          </w:p>
          <w:p w:rsidR="00AB49B0" w:rsidRPr="00AB49B0" w:rsidRDefault="0050630F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настроены на совместную деятельность в проекте с педагогом.</w:t>
            </w:r>
          </w:p>
        </w:tc>
        <w:tc>
          <w:tcPr>
            <w:tcW w:w="4536" w:type="dxa"/>
          </w:tcPr>
          <w:p w:rsidR="0050630F" w:rsidRPr="00AB49B0" w:rsidRDefault="0050630F" w:rsidP="00EF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родителей о запуске проекта </w:t>
            </w:r>
            <w:r w:rsidR="00EF2D3D">
              <w:rPr>
                <w:rFonts w:ascii="Times New Roman" w:hAnsi="Times New Roman" w:cs="Times New Roman"/>
                <w:sz w:val="28"/>
                <w:szCs w:val="28"/>
              </w:rPr>
              <w:t xml:space="preserve"> (мастер-класс)</w:t>
            </w:r>
          </w:p>
        </w:tc>
      </w:tr>
      <w:tr w:rsidR="0050630F" w:rsidTr="00EB1EA0">
        <w:tc>
          <w:tcPr>
            <w:tcW w:w="14709" w:type="dxa"/>
            <w:gridSpan w:val="4"/>
          </w:tcPr>
          <w:p w:rsidR="0050630F" w:rsidRPr="0050630F" w:rsidRDefault="000A5409" w:rsidP="00506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50630F" w:rsidRPr="0050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</w:tr>
      <w:tr w:rsidR="00AB49B0" w:rsidTr="00EB1EA0">
        <w:tc>
          <w:tcPr>
            <w:tcW w:w="5495" w:type="dxa"/>
            <w:gridSpan w:val="2"/>
          </w:tcPr>
          <w:p w:rsidR="00092623" w:rsidRPr="00092623" w:rsidRDefault="00092623" w:rsidP="00092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62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92623" w:rsidRDefault="00C01733" w:rsidP="0009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бесед:</w:t>
            </w:r>
          </w:p>
          <w:p w:rsidR="00C01733" w:rsidRPr="007D7586" w:rsidRDefault="00EB6F77" w:rsidP="0009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фантазеры»</w:t>
            </w:r>
          </w:p>
          <w:p w:rsidR="00C01733" w:rsidRDefault="00C01733" w:rsidP="0009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7586">
              <w:rPr>
                <w:rFonts w:ascii="Times New Roman" w:hAnsi="Times New Roman" w:cs="Times New Roman"/>
                <w:sz w:val="28"/>
                <w:szCs w:val="28"/>
              </w:rPr>
              <w:t>Закончи рассказ»</w:t>
            </w:r>
            <w:r w:rsidR="00E71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586" w:rsidRPr="007D7586" w:rsidRDefault="007D7586" w:rsidP="0009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86">
              <w:rPr>
                <w:rFonts w:ascii="Times New Roman" w:hAnsi="Times New Roman" w:cs="Times New Roman"/>
                <w:iCs/>
                <w:sz w:val="28"/>
                <w:szCs w:val="28"/>
              </w:rPr>
              <w:t>«Во что мы будем играть»</w:t>
            </w:r>
            <w:r w:rsidRPr="007D7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2623" w:rsidRDefault="00092623" w:rsidP="0009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3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92623"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описани</w:t>
            </w:r>
            <w:r w:rsidR="00E71CED">
              <w:rPr>
                <w:rFonts w:ascii="Times New Roman" w:hAnsi="Times New Roman" w:cs="Times New Roman"/>
                <w:sz w:val="28"/>
                <w:szCs w:val="28"/>
              </w:rPr>
              <w:t>ю», «Найди такой же»,</w:t>
            </w:r>
            <w:r w:rsidR="007D7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623">
              <w:rPr>
                <w:rFonts w:ascii="Times New Roman" w:hAnsi="Times New Roman" w:cs="Times New Roman"/>
                <w:sz w:val="28"/>
                <w:szCs w:val="28"/>
              </w:rPr>
              <w:t xml:space="preserve">«Что лишнее», «Любимые сказки», </w:t>
            </w:r>
          </w:p>
          <w:p w:rsidR="00092623" w:rsidRPr="00092623" w:rsidRDefault="00092623" w:rsidP="000926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2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Восприятие художественной литературы.</w:t>
            </w:r>
          </w:p>
          <w:p w:rsidR="00FB1875" w:rsidRPr="00C01733" w:rsidRDefault="00581A5C" w:rsidP="0058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разных сказок, рассказов, небылиц,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стихов</w:t>
            </w:r>
          </w:p>
        </w:tc>
        <w:tc>
          <w:tcPr>
            <w:tcW w:w="4678" w:type="dxa"/>
          </w:tcPr>
          <w:p w:rsidR="00581A5C" w:rsidRPr="00581A5C" w:rsidRDefault="00581A5C" w:rsidP="0058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активно участвуют в играх.</w:t>
            </w:r>
          </w:p>
          <w:p w:rsidR="00FB1875" w:rsidRPr="00AB49B0" w:rsidRDefault="00581A5C" w:rsidP="0058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5C">
              <w:rPr>
                <w:rFonts w:ascii="Times New Roman" w:hAnsi="Times New Roman" w:cs="Times New Roman"/>
                <w:sz w:val="28"/>
                <w:szCs w:val="28"/>
              </w:rPr>
              <w:t>С удовольствием слушают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участвуют в беседе.</w:t>
            </w:r>
          </w:p>
        </w:tc>
        <w:tc>
          <w:tcPr>
            <w:tcW w:w="4536" w:type="dxa"/>
          </w:tcPr>
          <w:p w:rsidR="00581A5C" w:rsidRPr="00581A5C" w:rsidRDefault="00581A5C" w:rsidP="0058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5C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для центра «БИБЛИОТЕКА».</w:t>
            </w:r>
          </w:p>
          <w:p w:rsidR="00B17D19" w:rsidRPr="00AB49B0" w:rsidRDefault="00B17D19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F54" w:rsidTr="00EB1EA0">
        <w:tc>
          <w:tcPr>
            <w:tcW w:w="5495" w:type="dxa"/>
            <w:gridSpan w:val="2"/>
          </w:tcPr>
          <w:p w:rsidR="007D7586" w:rsidRDefault="007D7586" w:rsidP="007D7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  <w:p w:rsidR="00AB13A6" w:rsidRPr="00AB13A6" w:rsidRDefault="00AB13A6" w:rsidP="007D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A6">
              <w:rPr>
                <w:rFonts w:ascii="Times New Roman" w:hAnsi="Times New Roman" w:cs="Times New Roman"/>
                <w:bCs/>
                <w:sz w:val="28"/>
                <w:szCs w:val="28"/>
              </w:rPr>
              <w:t>Тема: «Учитесь мечтать и фантазировать</w:t>
            </w:r>
            <w:r w:rsidR="00E71CE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D7586" w:rsidRPr="007D7586" w:rsidRDefault="009D12C4" w:rsidP="007D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586" w:rsidRPr="007D7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01F54" w:rsidRDefault="007D7586" w:rsidP="007D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8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</w:tc>
        <w:tc>
          <w:tcPr>
            <w:tcW w:w="4678" w:type="dxa"/>
          </w:tcPr>
          <w:p w:rsidR="00B01F54" w:rsidRDefault="00EB1EA0" w:rsidP="00EB1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A0">
              <w:rPr>
                <w:rFonts w:ascii="Times New Roman" w:hAnsi="Times New Roman" w:cs="Times New Roman"/>
                <w:sz w:val="28"/>
                <w:szCs w:val="28"/>
              </w:rPr>
              <w:t>Смотрят презентацию, участвуют в беседе.</w:t>
            </w:r>
          </w:p>
        </w:tc>
        <w:tc>
          <w:tcPr>
            <w:tcW w:w="4536" w:type="dxa"/>
          </w:tcPr>
          <w:p w:rsidR="00B01F54" w:rsidRPr="00AB49B0" w:rsidRDefault="00EB1EA0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«Речевые игры дома»</w:t>
            </w:r>
          </w:p>
        </w:tc>
      </w:tr>
      <w:tr w:rsidR="00B01F54" w:rsidTr="00EB1EA0">
        <w:tc>
          <w:tcPr>
            <w:tcW w:w="5495" w:type="dxa"/>
            <w:gridSpan w:val="2"/>
          </w:tcPr>
          <w:p w:rsidR="007D7586" w:rsidRPr="007D7586" w:rsidRDefault="007D7586" w:rsidP="007D7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7D7586" w:rsidRPr="007D7586" w:rsidRDefault="007D7586" w:rsidP="007D7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58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7D7586" w:rsidRDefault="007D7586" w:rsidP="007D75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  <w:p w:rsidR="00E24439" w:rsidRDefault="00E24439" w:rsidP="007D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439">
              <w:rPr>
                <w:rFonts w:ascii="Times New Roman" w:hAnsi="Times New Roman" w:cs="Times New Roman"/>
                <w:sz w:val="28"/>
                <w:szCs w:val="28"/>
              </w:rPr>
              <w:t>Сюжетно –</w:t>
            </w:r>
            <w:r w:rsidR="00EB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439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  <w:r w:rsidR="00581A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2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1F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proofErr w:type="gramStart"/>
            <w:r w:rsidR="003421F9">
              <w:rPr>
                <w:rFonts w:ascii="Times New Roman" w:hAnsi="Times New Roman" w:cs="Times New Roman"/>
                <w:sz w:val="28"/>
                <w:szCs w:val="28"/>
              </w:rPr>
              <w:t>Мы-артисты</w:t>
            </w:r>
            <w:proofErr w:type="spellEnd"/>
            <w:proofErr w:type="gramEnd"/>
            <w:r w:rsidR="003421F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B1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439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  <w:r w:rsidR="00EB6F7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EB6F77" w:rsidRPr="00EB6F77">
              <w:rPr>
                <w:rFonts w:ascii="Times New Roman" w:hAnsi="Times New Roman" w:cs="Times New Roman"/>
                <w:sz w:val="28"/>
                <w:szCs w:val="28"/>
              </w:rPr>
              <w:t>«Шоферы», «Салон красоты»,</w:t>
            </w:r>
          </w:p>
          <w:p w:rsidR="007D7586" w:rsidRPr="007D7586" w:rsidRDefault="007D7586" w:rsidP="007D75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Театрализованная игра</w:t>
            </w:r>
          </w:p>
          <w:p w:rsidR="00B01F54" w:rsidRDefault="007D7586" w:rsidP="007D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  <w:r w:rsidR="00EB6F77">
              <w:rPr>
                <w:rFonts w:ascii="Times New Roman" w:hAnsi="Times New Roman" w:cs="Times New Roman"/>
                <w:sz w:val="28"/>
                <w:szCs w:val="28"/>
              </w:rPr>
              <w:t>, «Кошкин дом»,</w:t>
            </w:r>
          </w:p>
          <w:p w:rsidR="007D7586" w:rsidRDefault="00E71CED" w:rsidP="007D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Пластический 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«Какое время года?», «Покажи, кто в домике».</w:t>
            </w:r>
          </w:p>
        </w:tc>
        <w:tc>
          <w:tcPr>
            <w:tcW w:w="4678" w:type="dxa"/>
          </w:tcPr>
          <w:p w:rsidR="00B01F54" w:rsidRPr="00B01F54" w:rsidRDefault="00EB1EA0" w:rsidP="00DC0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играх</w:t>
            </w:r>
          </w:p>
        </w:tc>
        <w:tc>
          <w:tcPr>
            <w:tcW w:w="4536" w:type="dxa"/>
          </w:tcPr>
          <w:p w:rsidR="00B01F54" w:rsidRPr="00AB49B0" w:rsidRDefault="00EB1EA0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атрибутов к игре.</w:t>
            </w:r>
          </w:p>
        </w:tc>
      </w:tr>
      <w:tr w:rsidR="00FB1875" w:rsidTr="00EB1EA0">
        <w:tc>
          <w:tcPr>
            <w:tcW w:w="5495" w:type="dxa"/>
            <w:gridSpan w:val="2"/>
          </w:tcPr>
          <w:p w:rsidR="00092623" w:rsidRPr="00096870" w:rsidRDefault="00AB13A6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Физкультминутки, динамические паузы</w:t>
            </w:r>
            <w:r w:rsidR="00EB6F77">
              <w:rPr>
                <w:rFonts w:ascii="Times New Roman" w:hAnsi="Times New Roman" w:cs="Times New Roman"/>
                <w:sz w:val="28"/>
                <w:szCs w:val="28"/>
              </w:rPr>
              <w:t xml:space="preserve"> по фантазиям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096870" w:rsidRPr="00AB49B0" w:rsidRDefault="009D12C4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активно  и с интересом принимают участие.</w:t>
            </w:r>
          </w:p>
        </w:tc>
        <w:tc>
          <w:tcPr>
            <w:tcW w:w="4536" w:type="dxa"/>
          </w:tcPr>
          <w:p w:rsidR="00FB1875" w:rsidRPr="00AB49B0" w:rsidRDefault="00FB1875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A0" w:rsidTr="00EB1EA0">
        <w:tc>
          <w:tcPr>
            <w:tcW w:w="5495" w:type="dxa"/>
            <w:gridSpan w:val="2"/>
          </w:tcPr>
          <w:p w:rsidR="00EB1EA0" w:rsidRPr="00EB5576" w:rsidRDefault="00EB1EA0" w:rsidP="0073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4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540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4678" w:type="dxa"/>
          </w:tcPr>
          <w:p w:rsidR="00EB1EA0" w:rsidRPr="00AB49B0" w:rsidRDefault="00EB1EA0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1EA0" w:rsidRPr="00AB49B0" w:rsidRDefault="00EB1EA0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BF" w:rsidTr="00A86413">
        <w:tc>
          <w:tcPr>
            <w:tcW w:w="5495" w:type="dxa"/>
            <w:gridSpan w:val="2"/>
          </w:tcPr>
          <w:p w:rsidR="00A308BF" w:rsidRDefault="00A308BF" w:rsidP="0073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A308BF" w:rsidRPr="0050113E" w:rsidRDefault="00A308BF" w:rsidP="0073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8BF">
              <w:rPr>
                <w:rFonts w:ascii="Times New Roman" w:hAnsi="Times New Roman" w:cs="Times New Roman"/>
                <w:sz w:val="28"/>
                <w:szCs w:val="28"/>
              </w:rPr>
              <w:t>Создание книжек – малышек на тему «Моя сказка».</w:t>
            </w:r>
          </w:p>
        </w:tc>
        <w:tc>
          <w:tcPr>
            <w:tcW w:w="9214" w:type="dxa"/>
            <w:gridSpan w:val="2"/>
          </w:tcPr>
          <w:p w:rsidR="00A308BF" w:rsidRPr="00AB49B0" w:rsidRDefault="00A308BF" w:rsidP="0050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родителями создают книжки малышки.</w:t>
            </w:r>
          </w:p>
        </w:tc>
      </w:tr>
    </w:tbl>
    <w:p w:rsidR="004D6990" w:rsidRDefault="004D6990" w:rsidP="0050630F">
      <w:pPr>
        <w:rPr>
          <w:rFonts w:ascii="Times New Roman" w:hAnsi="Times New Roman" w:cs="Times New Roman"/>
          <w:sz w:val="32"/>
          <w:szCs w:val="32"/>
        </w:rPr>
      </w:pPr>
    </w:p>
    <w:p w:rsidR="0050113E" w:rsidRDefault="0050113E" w:rsidP="0050630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0113E" w:rsidRDefault="0050113E" w:rsidP="0050630F">
      <w:pPr>
        <w:rPr>
          <w:rFonts w:ascii="Times New Roman" w:hAnsi="Times New Roman" w:cs="Times New Roman"/>
          <w:sz w:val="32"/>
          <w:szCs w:val="32"/>
        </w:rPr>
      </w:pPr>
    </w:p>
    <w:p w:rsidR="00066525" w:rsidRPr="00F054D8" w:rsidRDefault="00580AE5" w:rsidP="00580AE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756F" w:rsidRPr="0082756F" w:rsidRDefault="0082756F" w:rsidP="008275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13E" w:rsidRPr="0082756F" w:rsidRDefault="0050113E" w:rsidP="004911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113E" w:rsidRPr="0082756F" w:rsidSect="008B303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B77"/>
    <w:multiLevelType w:val="multilevel"/>
    <w:tmpl w:val="4F50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02FD0"/>
    <w:multiLevelType w:val="hybridMultilevel"/>
    <w:tmpl w:val="1338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7628"/>
    <w:multiLevelType w:val="multilevel"/>
    <w:tmpl w:val="36A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AC"/>
    <w:rsid w:val="00003E77"/>
    <w:rsid w:val="00013EAC"/>
    <w:rsid w:val="00066525"/>
    <w:rsid w:val="00092623"/>
    <w:rsid w:val="00096870"/>
    <w:rsid w:val="000A3CF7"/>
    <w:rsid w:val="000A5409"/>
    <w:rsid w:val="00197831"/>
    <w:rsid w:val="002127E7"/>
    <w:rsid w:val="00235845"/>
    <w:rsid w:val="002648B4"/>
    <w:rsid w:val="00297E1A"/>
    <w:rsid w:val="00327C1C"/>
    <w:rsid w:val="003421F9"/>
    <w:rsid w:val="00381BAF"/>
    <w:rsid w:val="003C75E5"/>
    <w:rsid w:val="003E2A66"/>
    <w:rsid w:val="00405224"/>
    <w:rsid w:val="00491182"/>
    <w:rsid w:val="004C152B"/>
    <w:rsid w:val="004D6990"/>
    <w:rsid w:val="0050113E"/>
    <w:rsid w:val="0050630F"/>
    <w:rsid w:val="00506A8E"/>
    <w:rsid w:val="005275D3"/>
    <w:rsid w:val="00580AE5"/>
    <w:rsid w:val="00581A5C"/>
    <w:rsid w:val="005825E9"/>
    <w:rsid w:val="006C4E64"/>
    <w:rsid w:val="006F3801"/>
    <w:rsid w:val="00733EDD"/>
    <w:rsid w:val="007D7586"/>
    <w:rsid w:val="0082756F"/>
    <w:rsid w:val="008A4B01"/>
    <w:rsid w:val="008B303A"/>
    <w:rsid w:val="009D12C4"/>
    <w:rsid w:val="00A17591"/>
    <w:rsid w:val="00A308BF"/>
    <w:rsid w:val="00A56460"/>
    <w:rsid w:val="00AB13A6"/>
    <w:rsid w:val="00AB49B0"/>
    <w:rsid w:val="00AC262C"/>
    <w:rsid w:val="00B01F54"/>
    <w:rsid w:val="00B10CF9"/>
    <w:rsid w:val="00B15F17"/>
    <w:rsid w:val="00B17D19"/>
    <w:rsid w:val="00B4420A"/>
    <w:rsid w:val="00BA6FD0"/>
    <w:rsid w:val="00C01733"/>
    <w:rsid w:val="00C2105C"/>
    <w:rsid w:val="00C8054E"/>
    <w:rsid w:val="00C87209"/>
    <w:rsid w:val="00C96432"/>
    <w:rsid w:val="00D40D65"/>
    <w:rsid w:val="00DC06DF"/>
    <w:rsid w:val="00E24439"/>
    <w:rsid w:val="00E63715"/>
    <w:rsid w:val="00E71CED"/>
    <w:rsid w:val="00E95CC1"/>
    <w:rsid w:val="00EB1EA0"/>
    <w:rsid w:val="00EB5576"/>
    <w:rsid w:val="00EB6F77"/>
    <w:rsid w:val="00EF2D3D"/>
    <w:rsid w:val="00EF5806"/>
    <w:rsid w:val="00F054D8"/>
    <w:rsid w:val="00F919FC"/>
    <w:rsid w:val="00FA543B"/>
    <w:rsid w:val="00FB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9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83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6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154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8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2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6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51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6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0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3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5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8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7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4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9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2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8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0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9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1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5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86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2018-10-27T05:55:00Z</dcterms:created>
  <dcterms:modified xsi:type="dcterms:W3CDTF">2018-10-30T10:42:00Z</dcterms:modified>
</cp:coreProperties>
</file>